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4630" w14:textId="6C200419" w:rsidR="007D5B6A" w:rsidRPr="007D5B6A" w:rsidRDefault="007D5B6A" w:rsidP="007D5B6A">
      <w:pPr>
        <w:spacing w:after="0"/>
        <w:rPr>
          <w:sz w:val="20"/>
          <w:szCs w:val="20"/>
        </w:rPr>
      </w:pPr>
    </w:p>
    <w:p w14:paraId="256B565D" w14:textId="77777777" w:rsidR="007D5B6A" w:rsidRPr="007D5B6A" w:rsidRDefault="007D5B6A" w:rsidP="007D5B6A">
      <w:pPr>
        <w:spacing w:after="0"/>
        <w:rPr>
          <w:b/>
          <w:bCs/>
          <w:sz w:val="20"/>
          <w:szCs w:val="20"/>
          <w:u w:val="single"/>
        </w:rPr>
      </w:pPr>
      <w:r w:rsidRPr="007D5B6A">
        <w:rPr>
          <w:b/>
          <w:bCs/>
          <w:sz w:val="20"/>
          <w:szCs w:val="20"/>
          <w:u w:val="single"/>
        </w:rPr>
        <w:t>1. Welcome and Introductions</w:t>
      </w:r>
    </w:p>
    <w:p w14:paraId="21DCE6BC" w14:textId="77777777" w:rsidR="007D5B6A" w:rsidRPr="007D5B6A" w:rsidRDefault="007D5B6A" w:rsidP="007D5B6A">
      <w:p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>Kerri Harold welcomed attendees to the February VCSE Network meeting and confirmed the session would be recorded for minute-taking purposes.</w:t>
      </w:r>
    </w:p>
    <w:p w14:paraId="328C6F92" w14:textId="77777777" w:rsidR="007D5B6A" w:rsidRPr="007D5B6A" w:rsidRDefault="007D5B6A" w:rsidP="007D5B6A">
      <w:p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>New attendee:</w:t>
      </w:r>
    </w:p>
    <w:p w14:paraId="50A1137F" w14:textId="77777777" w:rsidR="007D5B6A" w:rsidRPr="007D5B6A" w:rsidRDefault="007D5B6A" w:rsidP="007D5B6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Shell Clarke – runs a women’s birdwatching group, seeking networking and funding support </w:t>
      </w:r>
    </w:p>
    <w:p w14:paraId="4E75D8B6" w14:textId="234A2FC4" w:rsidR="007D5B6A" w:rsidRPr="007D5B6A" w:rsidRDefault="007D5B6A" w:rsidP="007D5B6A">
      <w:pPr>
        <w:spacing w:after="0"/>
        <w:rPr>
          <w:sz w:val="20"/>
          <w:szCs w:val="20"/>
        </w:rPr>
      </w:pPr>
    </w:p>
    <w:p w14:paraId="1A079556" w14:textId="77777777" w:rsidR="007D5B6A" w:rsidRPr="007D5B6A" w:rsidRDefault="007D5B6A" w:rsidP="007D5B6A">
      <w:pPr>
        <w:spacing w:after="0"/>
        <w:rPr>
          <w:b/>
          <w:bCs/>
          <w:sz w:val="20"/>
          <w:szCs w:val="20"/>
          <w:u w:val="single"/>
        </w:rPr>
      </w:pPr>
      <w:r w:rsidRPr="007D5B6A">
        <w:rPr>
          <w:b/>
          <w:bCs/>
          <w:sz w:val="20"/>
          <w:szCs w:val="20"/>
          <w:u w:val="single"/>
        </w:rPr>
        <w:t>2. Previous Minutes and Actions</w:t>
      </w:r>
    </w:p>
    <w:p w14:paraId="2FF8C834" w14:textId="77777777" w:rsidR="007D5B6A" w:rsidRPr="007D5B6A" w:rsidRDefault="007D5B6A" w:rsidP="007D5B6A">
      <w:p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Previous minutes were shared via the Teams chat and agreed as an accurate record. No outstanding actions raised. </w:t>
      </w:r>
    </w:p>
    <w:p w14:paraId="76254310" w14:textId="70172F44" w:rsidR="007D5B6A" w:rsidRPr="007D5B6A" w:rsidRDefault="007D5B6A" w:rsidP="007D5B6A">
      <w:pPr>
        <w:spacing w:after="0"/>
        <w:rPr>
          <w:sz w:val="20"/>
          <w:szCs w:val="20"/>
        </w:rPr>
      </w:pPr>
    </w:p>
    <w:p w14:paraId="0E8AA44B" w14:textId="77777777" w:rsidR="007D5B6A" w:rsidRPr="007D5B6A" w:rsidRDefault="007D5B6A" w:rsidP="007D5B6A">
      <w:pPr>
        <w:spacing w:after="0"/>
        <w:rPr>
          <w:b/>
          <w:bCs/>
          <w:sz w:val="20"/>
          <w:szCs w:val="20"/>
          <w:u w:val="single"/>
        </w:rPr>
      </w:pPr>
      <w:r w:rsidRPr="007D5B6A">
        <w:rPr>
          <w:b/>
          <w:bCs/>
          <w:sz w:val="20"/>
          <w:szCs w:val="20"/>
          <w:u w:val="single"/>
        </w:rPr>
        <w:t>3. VCSE Network Updates (HEY Smile Foundation)</w:t>
      </w:r>
    </w:p>
    <w:p w14:paraId="77CD7EE0" w14:textId="447D4554" w:rsidR="007D5B6A" w:rsidRPr="007D5B6A" w:rsidRDefault="007D5B6A" w:rsidP="007D5B6A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Pr="007D5B6A">
        <w:rPr>
          <w:sz w:val="20"/>
          <w:szCs w:val="20"/>
        </w:rPr>
        <w:t>Smile Soup Initiative</w:t>
      </w:r>
    </w:p>
    <w:p w14:paraId="218948F8" w14:textId="77777777" w:rsidR="007D5B6A" w:rsidRPr="007D5B6A" w:rsidRDefault="007D5B6A" w:rsidP="007D5B6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New community fundraising model launching in Bridlington </w:t>
      </w:r>
    </w:p>
    <w:p w14:paraId="2AC113A8" w14:textId="77777777" w:rsidR="007D5B6A" w:rsidRPr="007D5B6A" w:rsidRDefault="007D5B6A" w:rsidP="007D5B6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Based on “Detroit Soup” concept </w:t>
      </w:r>
    </w:p>
    <w:p w14:paraId="4C1BEB66" w14:textId="77777777" w:rsidR="007D5B6A" w:rsidRPr="007D5B6A" w:rsidRDefault="007D5B6A" w:rsidP="007D5B6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Community members contribute £5 each, creating a small grant pot (£500) </w:t>
      </w:r>
    </w:p>
    <w:p w14:paraId="662279F3" w14:textId="77777777" w:rsidR="007D5B6A" w:rsidRPr="007D5B6A" w:rsidRDefault="007D5B6A" w:rsidP="007D5B6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Attendees vote on local project ideas </w:t>
      </w:r>
    </w:p>
    <w:p w14:paraId="53AD4D92" w14:textId="77777777" w:rsidR="007D5B6A" w:rsidRPr="007D5B6A" w:rsidRDefault="007D5B6A" w:rsidP="007D5B6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Open to informal and grassroots groups </w:t>
      </w:r>
    </w:p>
    <w:p w14:paraId="3A85C244" w14:textId="6781FE03" w:rsidR="007D5B6A" w:rsidRPr="007D5B6A" w:rsidRDefault="007D5B6A" w:rsidP="007D5B6A">
      <w:p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br/>
      </w:r>
      <w:r w:rsidRPr="007D5B6A">
        <w:rPr>
          <w:sz w:val="20"/>
          <w:szCs w:val="20"/>
        </w:rPr>
        <w:t>Youth Conference</w:t>
      </w:r>
    </w:p>
    <w:p w14:paraId="387A7795" w14:textId="77777777" w:rsidR="007D5B6A" w:rsidRPr="007D5B6A" w:rsidRDefault="007D5B6A" w:rsidP="007D5B6A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Date: 17 March 2026 </w:t>
      </w:r>
    </w:p>
    <w:p w14:paraId="4D4A508A" w14:textId="77777777" w:rsidR="007D5B6A" w:rsidRPr="007D5B6A" w:rsidRDefault="007D5B6A" w:rsidP="007D5B6A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Location: Beverley Racecourse </w:t>
      </w:r>
    </w:p>
    <w:p w14:paraId="3700ADED" w14:textId="77777777" w:rsidR="007D5B6A" w:rsidRPr="007D5B6A" w:rsidRDefault="007D5B6A" w:rsidP="007D5B6A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Focus: strengthening youth provision across East Riding </w:t>
      </w:r>
    </w:p>
    <w:p w14:paraId="301D373D" w14:textId="77777777" w:rsidR="007D5B6A" w:rsidRPr="007D5B6A" w:rsidRDefault="007D5B6A" w:rsidP="007D5B6A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Opportunity for VCSE organisations to host stalls </w:t>
      </w:r>
    </w:p>
    <w:p w14:paraId="6BDCE657" w14:textId="00FA9435" w:rsidR="007D5B6A" w:rsidRPr="007D5B6A" w:rsidRDefault="007D5B6A" w:rsidP="007D5B6A">
      <w:pPr>
        <w:spacing w:after="0"/>
        <w:rPr>
          <w:sz w:val="20"/>
          <w:szCs w:val="20"/>
          <w:u w:val="single"/>
        </w:rPr>
      </w:pPr>
    </w:p>
    <w:p w14:paraId="147D86E1" w14:textId="77777777" w:rsidR="007D5B6A" w:rsidRPr="007D5B6A" w:rsidRDefault="007D5B6A" w:rsidP="007D5B6A">
      <w:pPr>
        <w:spacing w:after="0"/>
        <w:rPr>
          <w:b/>
          <w:bCs/>
          <w:sz w:val="20"/>
          <w:szCs w:val="20"/>
          <w:u w:val="single"/>
        </w:rPr>
      </w:pPr>
      <w:r w:rsidRPr="007D5B6A">
        <w:rPr>
          <w:b/>
          <w:bCs/>
          <w:sz w:val="20"/>
          <w:szCs w:val="20"/>
          <w:u w:val="single"/>
        </w:rPr>
        <w:t>4. Partner Updates</w:t>
      </w:r>
    </w:p>
    <w:p w14:paraId="2EAC0F2D" w14:textId="77777777" w:rsidR="007D5B6A" w:rsidRPr="007D5B6A" w:rsidRDefault="007D5B6A" w:rsidP="007D5B6A">
      <w:pPr>
        <w:spacing w:after="0"/>
        <w:rPr>
          <w:sz w:val="20"/>
          <w:szCs w:val="20"/>
          <w:u w:val="single"/>
        </w:rPr>
      </w:pPr>
      <w:r w:rsidRPr="007D5B6A">
        <w:rPr>
          <w:sz w:val="20"/>
          <w:szCs w:val="20"/>
          <w:u w:val="single"/>
        </w:rPr>
        <w:t>East Yorkshire Community Transport (Jane Evison)</w:t>
      </w:r>
    </w:p>
    <w:p w14:paraId="19CEF5FC" w14:textId="77777777" w:rsidR="007D5B6A" w:rsidRPr="007D5B6A" w:rsidRDefault="007D5B6A" w:rsidP="007D5B6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Bridlington Community Lift progressing </w:t>
      </w:r>
    </w:p>
    <w:p w14:paraId="33BF86B6" w14:textId="77777777" w:rsidR="007D5B6A" w:rsidRPr="007D5B6A" w:rsidRDefault="007D5B6A" w:rsidP="007D5B6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6 volunteer drivers recruited (2 active, 4 awaiting checks) </w:t>
      </w:r>
    </w:p>
    <w:p w14:paraId="559FB681" w14:textId="77777777" w:rsidR="007D5B6A" w:rsidRPr="007D5B6A" w:rsidRDefault="007D5B6A" w:rsidP="007D5B6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Supporting hospital transport (York &amp; Malton routes) </w:t>
      </w:r>
    </w:p>
    <w:p w14:paraId="6B294A27" w14:textId="77777777" w:rsidR="007D5B6A" w:rsidRPr="007D5B6A" w:rsidRDefault="007D5B6A" w:rsidP="007D5B6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Demand emerging; service growing gradually </w:t>
      </w:r>
    </w:p>
    <w:p w14:paraId="2A0EAB76" w14:textId="77777777" w:rsidR="007D5B6A" w:rsidRPr="007D5B6A" w:rsidRDefault="007D5B6A" w:rsidP="007D5B6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Call for more volunteer drivers </w:t>
      </w:r>
    </w:p>
    <w:p w14:paraId="0FD499EC" w14:textId="281463F0" w:rsidR="007D5B6A" w:rsidRPr="007D5B6A" w:rsidRDefault="007D5B6A" w:rsidP="007D5B6A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br/>
      </w:r>
      <w:r w:rsidRPr="007D5B6A">
        <w:rPr>
          <w:sz w:val="20"/>
          <w:szCs w:val="20"/>
          <w:u w:val="single"/>
        </w:rPr>
        <w:t>HUMBER Good Neighbours (Emma Mottershaw)</w:t>
      </w:r>
    </w:p>
    <w:p w14:paraId="6A21B438" w14:textId="77777777" w:rsidR="007D5B6A" w:rsidRPr="007D5B6A" w:rsidRDefault="007D5B6A" w:rsidP="007D5B6A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Continued development of Good Neighbour scheme </w:t>
      </w:r>
    </w:p>
    <w:p w14:paraId="2A0BBF1B" w14:textId="77777777" w:rsidR="007D5B6A" w:rsidRPr="007D5B6A" w:rsidRDefault="007D5B6A" w:rsidP="007D5B6A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Oil buying scheme available for communities </w:t>
      </w:r>
    </w:p>
    <w:p w14:paraId="1FAF44D4" w14:textId="77777777" w:rsidR="007D5B6A" w:rsidRPr="007D5B6A" w:rsidRDefault="007D5B6A" w:rsidP="007D5B6A">
      <w:pPr>
        <w:numPr>
          <w:ilvl w:val="0"/>
          <w:numId w:val="5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Men’s Sheds update: </w:t>
      </w:r>
    </w:p>
    <w:p w14:paraId="21F04093" w14:textId="77777777" w:rsidR="007D5B6A" w:rsidRPr="007D5B6A" w:rsidRDefault="007D5B6A" w:rsidP="007D5B6A">
      <w:pPr>
        <w:numPr>
          <w:ilvl w:val="1"/>
          <w:numId w:val="5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Bridlington Shed launched successfully </w:t>
      </w:r>
    </w:p>
    <w:p w14:paraId="18EA0CCA" w14:textId="77777777" w:rsidR="007D5B6A" w:rsidRPr="007D5B6A" w:rsidRDefault="007D5B6A" w:rsidP="007D5B6A">
      <w:pPr>
        <w:numPr>
          <w:ilvl w:val="1"/>
          <w:numId w:val="5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Cottingham opening planned </w:t>
      </w:r>
    </w:p>
    <w:p w14:paraId="65F95C80" w14:textId="77777777" w:rsidR="007D5B6A" w:rsidRPr="007D5B6A" w:rsidRDefault="007D5B6A" w:rsidP="007D5B6A">
      <w:pPr>
        <w:numPr>
          <w:ilvl w:val="1"/>
          <w:numId w:val="5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Hedon Shed seeking premises </w:t>
      </w:r>
    </w:p>
    <w:p w14:paraId="2A5E8067" w14:textId="77777777" w:rsidR="007D5B6A" w:rsidRPr="007D5B6A" w:rsidRDefault="007D5B6A" w:rsidP="007D5B6A">
      <w:pPr>
        <w:spacing w:after="0"/>
        <w:rPr>
          <w:sz w:val="20"/>
          <w:szCs w:val="20"/>
          <w:u w:val="single"/>
        </w:rPr>
      </w:pPr>
      <w:r w:rsidRPr="007D5B6A">
        <w:rPr>
          <w:sz w:val="20"/>
          <w:szCs w:val="20"/>
          <w:u w:val="single"/>
        </w:rPr>
        <w:t>RSPCA (Fred Owen)</w:t>
      </w:r>
    </w:p>
    <w:p w14:paraId="0670CA76" w14:textId="77777777" w:rsidR="007D5B6A" w:rsidRPr="007D5B6A" w:rsidRDefault="007D5B6A" w:rsidP="007D5B6A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>“</w:t>
      </w:r>
      <w:proofErr w:type="spellStart"/>
      <w:r w:rsidRPr="007D5B6A">
        <w:rPr>
          <w:sz w:val="20"/>
          <w:szCs w:val="20"/>
        </w:rPr>
        <w:t>PetWise</w:t>
      </w:r>
      <w:proofErr w:type="spellEnd"/>
      <w:r w:rsidRPr="007D5B6A">
        <w:rPr>
          <w:sz w:val="20"/>
          <w:szCs w:val="20"/>
        </w:rPr>
        <w:t xml:space="preserve">” education programme available </w:t>
      </w:r>
    </w:p>
    <w:p w14:paraId="3013B895" w14:textId="77777777" w:rsidR="007D5B6A" w:rsidRPr="007D5B6A" w:rsidRDefault="007D5B6A" w:rsidP="007D5B6A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Focus on animal welfare, links to wider social issues </w:t>
      </w:r>
    </w:p>
    <w:p w14:paraId="7F9CE9F1" w14:textId="77777777" w:rsidR="007D5B6A" w:rsidRPr="007D5B6A" w:rsidRDefault="007D5B6A" w:rsidP="007D5B6A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Delivered in schools and community settings </w:t>
      </w:r>
    </w:p>
    <w:p w14:paraId="41C7BD22" w14:textId="77777777" w:rsidR="007D5B6A" w:rsidRPr="007D5B6A" w:rsidRDefault="007D5B6A" w:rsidP="007D5B6A">
      <w:pPr>
        <w:numPr>
          <w:ilvl w:val="0"/>
          <w:numId w:val="6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Cost: approx. £100–£150 per session </w:t>
      </w:r>
    </w:p>
    <w:p w14:paraId="18176933" w14:textId="77777777" w:rsidR="007D5B6A" w:rsidRDefault="007D5B6A" w:rsidP="007D5B6A">
      <w:pPr>
        <w:spacing w:after="0"/>
        <w:rPr>
          <w:b/>
          <w:bCs/>
          <w:sz w:val="20"/>
          <w:szCs w:val="20"/>
        </w:rPr>
      </w:pPr>
    </w:p>
    <w:p w14:paraId="0303B2F9" w14:textId="77777777" w:rsidR="007D5B6A" w:rsidRDefault="007D5B6A" w:rsidP="007D5B6A">
      <w:pPr>
        <w:spacing w:after="0"/>
        <w:rPr>
          <w:b/>
          <w:bCs/>
          <w:sz w:val="20"/>
          <w:szCs w:val="20"/>
        </w:rPr>
      </w:pPr>
    </w:p>
    <w:p w14:paraId="26AFA17D" w14:textId="552B8E6C" w:rsidR="007D5B6A" w:rsidRPr="007D5B6A" w:rsidRDefault="007D5B6A" w:rsidP="007D5B6A">
      <w:pPr>
        <w:spacing w:after="0"/>
        <w:rPr>
          <w:sz w:val="20"/>
          <w:szCs w:val="20"/>
          <w:u w:val="single"/>
        </w:rPr>
      </w:pPr>
      <w:r w:rsidRPr="007D5B6A">
        <w:rPr>
          <w:sz w:val="20"/>
          <w:szCs w:val="20"/>
          <w:u w:val="single"/>
        </w:rPr>
        <w:lastRenderedPageBreak/>
        <w:t>Anlaby Pop-In (Sally Metcalfe)</w:t>
      </w:r>
    </w:p>
    <w:p w14:paraId="3AD2ED9C" w14:textId="77777777" w:rsidR="007D5B6A" w:rsidRPr="007D5B6A" w:rsidRDefault="007D5B6A" w:rsidP="007D5B6A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Weekly session (Fridays, 10–12) </w:t>
      </w:r>
    </w:p>
    <w:p w14:paraId="48F25229" w14:textId="77777777" w:rsidR="007D5B6A" w:rsidRPr="007D5B6A" w:rsidRDefault="007D5B6A" w:rsidP="007D5B6A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Befriending support for older people </w:t>
      </w:r>
    </w:p>
    <w:p w14:paraId="1346DC98" w14:textId="77777777" w:rsidR="007D5B6A" w:rsidRPr="007D5B6A" w:rsidRDefault="007D5B6A" w:rsidP="007D5B6A">
      <w:pPr>
        <w:numPr>
          <w:ilvl w:val="0"/>
          <w:numId w:val="7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Aimed at reducing isolation and building confidence </w:t>
      </w:r>
    </w:p>
    <w:p w14:paraId="208963B3" w14:textId="3FF59B47" w:rsidR="007D5B6A" w:rsidRPr="007D5B6A" w:rsidRDefault="007D5B6A" w:rsidP="007D5B6A">
      <w:pPr>
        <w:spacing w:after="0"/>
        <w:rPr>
          <w:sz w:val="20"/>
          <w:szCs w:val="20"/>
          <w:u w:val="single"/>
        </w:rPr>
      </w:pPr>
      <w:r w:rsidRPr="007D5B6A">
        <w:rPr>
          <w:sz w:val="20"/>
          <w:szCs w:val="20"/>
        </w:rPr>
        <w:br/>
      </w:r>
      <w:r w:rsidRPr="007D5B6A">
        <w:rPr>
          <w:sz w:val="20"/>
          <w:szCs w:val="20"/>
          <w:u w:val="single"/>
        </w:rPr>
        <w:t>Adult Social Care Co-Production (Peter Measures)</w:t>
      </w:r>
    </w:p>
    <w:p w14:paraId="51C29182" w14:textId="77777777" w:rsidR="007D5B6A" w:rsidRPr="007D5B6A" w:rsidRDefault="007D5B6A" w:rsidP="007D5B6A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Consultation events scheduled across East Riding </w:t>
      </w:r>
    </w:p>
    <w:p w14:paraId="30550D02" w14:textId="77777777" w:rsidR="007D5B6A" w:rsidRPr="007D5B6A" w:rsidRDefault="007D5B6A" w:rsidP="007D5B6A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Focus on community strengths and barriers </w:t>
      </w:r>
    </w:p>
    <w:p w14:paraId="49E0C4F7" w14:textId="77777777" w:rsidR="007D5B6A" w:rsidRPr="007D5B6A" w:rsidRDefault="007D5B6A" w:rsidP="007D5B6A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Transport and funding highlighted as key challenges </w:t>
      </w:r>
    </w:p>
    <w:p w14:paraId="4EF11D42" w14:textId="77777777" w:rsidR="007D5B6A" w:rsidRPr="007D5B6A" w:rsidRDefault="007D5B6A" w:rsidP="007D5B6A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Encouragement for VCSE engagement </w:t>
      </w:r>
    </w:p>
    <w:p w14:paraId="12FC4B8A" w14:textId="7D28116D" w:rsidR="007D5B6A" w:rsidRPr="007D5B6A" w:rsidRDefault="007D5B6A" w:rsidP="007D5B6A">
      <w:pPr>
        <w:spacing w:after="0"/>
        <w:rPr>
          <w:sz w:val="20"/>
          <w:szCs w:val="20"/>
          <w:u w:val="single"/>
        </w:rPr>
      </w:pPr>
      <w:r w:rsidRPr="007D5B6A">
        <w:rPr>
          <w:sz w:val="20"/>
          <w:szCs w:val="20"/>
          <w:u w:val="single"/>
        </w:rPr>
        <w:br/>
      </w:r>
      <w:r w:rsidRPr="007D5B6A">
        <w:rPr>
          <w:sz w:val="20"/>
          <w:szCs w:val="20"/>
          <w:u w:val="single"/>
        </w:rPr>
        <w:t>HEY Smile Data Team (Emma Andrews)</w:t>
      </w:r>
    </w:p>
    <w:p w14:paraId="73EAA972" w14:textId="77777777" w:rsidR="007D5B6A" w:rsidRPr="007D5B6A" w:rsidRDefault="007D5B6A" w:rsidP="007D5B6A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Ongoing “data chats” to support organisations </w:t>
      </w:r>
    </w:p>
    <w:p w14:paraId="0C738316" w14:textId="77777777" w:rsidR="007D5B6A" w:rsidRPr="007D5B6A" w:rsidRDefault="007D5B6A" w:rsidP="007D5B6A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Focus on using data for funding and service insight </w:t>
      </w:r>
    </w:p>
    <w:p w14:paraId="4678A275" w14:textId="77777777" w:rsidR="007D5B6A" w:rsidRPr="007D5B6A" w:rsidRDefault="007D5B6A" w:rsidP="007D5B6A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Current work: mapping bereavement support provision </w:t>
      </w:r>
    </w:p>
    <w:p w14:paraId="1CFD3693" w14:textId="63E40701" w:rsidR="007D5B6A" w:rsidRPr="007D5B6A" w:rsidRDefault="007D5B6A" w:rsidP="007D5B6A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Pr="007D5B6A">
        <w:rPr>
          <w:sz w:val="20"/>
          <w:szCs w:val="20"/>
        </w:rPr>
        <w:t>Humber NHS Trust (Angela Norsworthy)</w:t>
      </w:r>
    </w:p>
    <w:p w14:paraId="39237799" w14:textId="77777777" w:rsidR="007D5B6A" w:rsidRPr="007D5B6A" w:rsidRDefault="007D5B6A" w:rsidP="007D5B6A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Research studies: </w:t>
      </w:r>
      <w:proofErr w:type="spellStart"/>
      <w:r w:rsidRPr="007D5B6A">
        <w:rPr>
          <w:sz w:val="20"/>
          <w:szCs w:val="20"/>
        </w:rPr>
        <w:t>Cognospeak</w:t>
      </w:r>
      <w:proofErr w:type="spellEnd"/>
      <w:r w:rsidRPr="007D5B6A">
        <w:rPr>
          <w:sz w:val="20"/>
          <w:szCs w:val="20"/>
        </w:rPr>
        <w:t xml:space="preserve"> (dementia) and </w:t>
      </w:r>
      <w:proofErr w:type="spellStart"/>
      <w:r w:rsidRPr="007D5B6A">
        <w:rPr>
          <w:sz w:val="20"/>
          <w:szCs w:val="20"/>
        </w:rPr>
        <w:t>Cognostroke</w:t>
      </w:r>
      <w:proofErr w:type="spellEnd"/>
      <w:r w:rsidRPr="007D5B6A">
        <w:rPr>
          <w:sz w:val="20"/>
          <w:szCs w:val="20"/>
        </w:rPr>
        <w:t xml:space="preserve"> (stroke) </w:t>
      </w:r>
    </w:p>
    <w:p w14:paraId="20B00C64" w14:textId="77777777" w:rsidR="007D5B6A" w:rsidRPr="007D5B6A" w:rsidRDefault="007D5B6A" w:rsidP="007D5B6A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Open to community participation </w:t>
      </w:r>
    </w:p>
    <w:p w14:paraId="1CD809B5" w14:textId="77777777" w:rsidR="007D5B6A" w:rsidRPr="007D5B6A" w:rsidRDefault="007D5B6A" w:rsidP="007D5B6A">
      <w:pPr>
        <w:numPr>
          <w:ilvl w:val="0"/>
          <w:numId w:val="10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Offers outreach to VCSE groups </w:t>
      </w:r>
    </w:p>
    <w:p w14:paraId="26F93321" w14:textId="3DEDAF78" w:rsidR="007D5B6A" w:rsidRPr="007D5B6A" w:rsidRDefault="007D5B6A" w:rsidP="007D5B6A">
      <w:pPr>
        <w:spacing w:after="0"/>
        <w:rPr>
          <w:sz w:val="20"/>
          <w:szCs w:val="20"/>
          <w:u w:val="single"/>
        </w:rPr>
      </w:pPr>
      <w:r>
        <w:rPr>
          <w:b/>
          <w:bCs/>
          <w:sz w:val="20"/>
          <w:szCs w:val="20"/>
        </w:rPr>
        <w:br/>
      </w:r>
      <w:r w:rsidRPr="007D5B6A">
        <w:rPr>
          <w:sz w:val="20"/>
          <w:szCs w:val="20"/>
          <w:u w:val="single"/>
        </w:rPr>
        <w:t>Community Activities (Shell Clarke)</w:t>
      </w:r>
    </w:p>
    <w:p w14:paraId="412B52AD" w14:textId="77777777" w:rsidR="007D5B6A" w:rsidRPr="007D5B6A" w:rsidRDefault="007D5B6A" w:rsidP="007D5B6A">
      <w:pPr>
        <w:numPr>
          <w:ilvl w:val="0"/>
          <w:numId w:val="11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Free birdwatching sessions at Bempton </w:t>
      </w:r>
    </w:p>
    <w:p w14:paraId="360FA0F2" w14:textId="77777777" w:rsidR="007D5B6A" w:rsidRPr="007D5B6A" w:rsidRDefault="007D5B6A" w:rsidP="007D5B6A">
      <w:pPr>
        <w:numPr>
          <w:ilvl w:val="0"/>
          <w:numId w:val="11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Open to diverse groups including carers and those experiencing isolation </w:t>
      </w:r>
    </w:p>
    <w:p w14:paraId="109E458D" w14:textId="62715CF8" w:rsidR="007D5B6A" w:rsidRPr="007D5B6A" w:rsidRDefault="007D5B6A" w:rsidP="007D5B6A">
      <w:pPr>
        <w:spacing w:after="0"/>
        <w:rPr>
          <w:sz w:val="20"/>
          <w:szCs w:val="20"/>
        </w:rPr>
      </w:pPr>
    </w:p>
    <w:p w14:paraId="22DED956" w14:textId="77777777" w:rsidR="007D5B6A" w:rsidRPr="007D5B6A" w:rsidRDefault="007D5B6A" w:rsidP="007D5B6A">
      <w:pPr>
        <w:spacing w:after="0"/>
        <w:rPr>
          <w:b/>
          <w:bCs/>
          <w:sz w:val="20"/>
          <w:szCs w:val="20"/>
          <w:u w:val="single"/>
        </w:rPr>
      </w:pPr>
      <w:r w:rsidRPr="007D5B6A">
        <w:rPr>
          <w:b/>
          <w:bCs/>
          <w:sz w:val="20"/>
          <w:szCs w:val="20"/>
          <w:u w:val="single"/>
        </w:rPr>
        <w:t>5. Key Discussion Themes</w:t>
      </w:r>
    </w:p>
    <w:p w14:paraId="5A448B09" w14:textId="77777777" w:rsidR="007D5B6A" w:rsidRPr="007D5B6A" w:rsidRDefault="007D5B6A" w:rsidP="007D5B6A">
      <w:pPr>
        <w:spacing w:after="0"/>
        <w:rPr>
          <w:sz w:val="20"/>
          <w:szCs w:val="20"/>
          <w:u w:val="single"/>
        </w:rPr>
      </w:pPr>
      <w:r w:rsidRPr="007D5B6A">
        <w:rPr>
          <w:sz w:val="20"/>
          <w:szCs w:val="20"/>
          <w:u w:val="single"/>
        </w:rPr>
        <w:t>Loneliness and Isolation</w:t>
      </w:r>
    </w:p>
    <w:p w14:paraId="1296CD76" w14:textId="77777777" w:rsidR="007D5B6A" w:rsidRPr="007D5B6A" w:rsidRDefault="007D5B6A" w:rsidP="007D5B6A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Strong interest in exploring how to identify and reach isolated individuals </w:t>
      </w:r>
    </w:p>
    <w:p w14:paraId="3E54DEA4" w14:textId="77777777" w:rsidR="007D5B6A" w:rsidRPr="007D5B6A" w:rsidRDefault="007D5B6A" w:rsidP="007D5B6A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Recognition that loneliness is not always visible </w:t>
      </w:r>
    </w:p>
    <w:p w14:paraId="58EE0AF3" w14:textId="77777777" w:rsidR="007D5B6A" w:rsidRPr="007D5B6A" w:rsidRDefault="007D5B6A" w:rsidP="007D5B6A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Suggestions included outreach in public spaces and community settings </w:t>
      </w:r>
    </w:p>
    <w:p w14:paraId="3F26F028" w14:textId="33390C55" w:rsidR="007D5B6A" w:rsidRPr="007D5B6A" w:rsidRDefault="007D5B6A" w:rsidP="007D5B6A">
      <w:pPr>
        <w:spacing w:after="0"/>
        <w:rPr>
          <w:sz w:val="20"/>
          <w:szCs w:val="20"/>
          <w:u w:val="single"/>
        </w:rPr>
      </w:pPr>
      <w:r>
        <w:rPr>
          <w:b/>
          <w:bCs/>
          <w:sz w:val="20"/>
          <w:szCs w:val="20"/>
        </w:rPr>
        <w:br/>
      </w:r>
      <w:r w:rsidRPr="007D5B6A">
        <w:rPr>
          <w:sz w:val="20"/>
          <w:szCs w:val="20"/>
          <w:u w:val="single"/>
        </w:rPr>
        <w:t>Volunteering Challenges</w:t>
      </w:r>
    </w:p>
    <w:p w14:paraId="53D80D3D" w14:textId="77777777" w:rsidR="007D5B6A" w:rsidRPr="007D5B6A" w:rsidRDefault="007D5B6A" w:rsidP="007D5B6A">
      <w:pPr>
        <w:numPr>
          <w:ilvl w:val="0"/>
          <w:numId w:val="13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Ageing volunteer base highlighted </w:t>
      </w:r>
    </w:p>
    <w:p w14:paraId="2280CDC8" w14:textId="77777777" w:rsidR="007D5B6A" w:rsidRPr="007D5B6A" w:rsidRDefault="007D5B6A" w:rsidP="007D5B6A">
      <w:pPr>
        <w:numPr>
          <w:ilvl w:val="0"/>
          <w:numId w:val="13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Need for clearer role definitions and expectations </w:t>
      </w:r>
    </w:p>
    <w:p w14:paraId="4263255B" w14:textId="77777777" w:rsidR="007D5B6A" w:rsidRPr="007D5B6A" w:rsidRDefault="007D5B6A" w:rsidP="007D5B6A">
      <w:pPr>
        <w:numPr>
          <w:ilvl w:val="0"/>
          <w:numId w:val="13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Opportunity to align activity with Volunteers Week </w:t>
      </w:r>
    </w:p>
    <w:p w14:paraId="709CFAA2" w14:textId="2E9AD6B2" w:rsidR="007D5B6A" w:rsidRPr="007D5B6A" w:rsidRDefault="007D5B6A" w:rsidP="007D5B6A">
      <w:pPr>
        <w:spacing w:after="0"/>
        <w:rPr>
          <w:sz w:val="20"/>
          <w:szCs w:val="20"/>
          <w:u w:val="single"/>
        </w:rPr>
      </w:pPr>
      <w:r>
        <w:rPr>
          <w:b/>
          <w:bCs/>
          <w:sz w:val="20"/>
          <w:szCs w:val="20"/>
        </w:rPr>
        <w:br/>
      </w:r>
      <w:r w:rsidRPr="007D5B6A">
        <w:rPr>
          <w:sz w:val="20"/>
          <w:szCs w:val="20"/>
          <w:u w:val="single"/>
        </w:rPr>
        <w:t>Community-Based Solutions</w:t>
      </w:r>
    </w:p>
    <w:p w14:paraId="51480C3E" w14:textId="77777777" w:rsidR="007D5B6A" w:rsidRPr="007D5B6A" w:rsidRDefault="007D5B6A" w:rsidP="007D5B6A">
      <w:pPr>
        <w:numPr>
          <w:ilvl w:val="0"/>
          <w:numId w:val="14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Examples shared including charity shop “warm spaces” </w:t>
      </w:r>
    </w:p>
    <w:p w14:paraId="540A75DF" w14:textId="77777777" w:rsidR="007D5B6A" w:rsidRPr="007D5B6A" w:rsidRDefault="007D5B6A" w:rsidP="007D5B6A">
      <w:pPr>
        <w:numPr>
          <w:ilvl w:val="0"/>
          <w:numId w:val="14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Importance of thinking beyond organisational boundaries </w:t>
      </w:r>
    </w:p>
    <w:p w14:paraId="3058D390" w14:textId="77777777" w:rsidR="007D5B6A" w:rsidRPr="007D5B6A" w:rsidRDefault="007D5B6A" w:rsidP="007D5B6A">
      <w:pPr>
        <w:numPr>
          <w:ilvl w:val="0"/>
          <w:numId w:val="14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Emphasis on collaboration and practical solutions </w:t>
      </w:r>
    </w:p>
    <w:p w14:paraId="5AB91633" w14:textId="32086FC9" w:rsidR="007D5B6A" w:rsidRPr="007D5B6A" w:rsidRDefault="007D5B6A" w:rsidP="007D5B6A">
      <w:pPr>
        <w:spacing w:after="0"/>
        <w:rPr>
          <w:sz w:val="20"/>
          <w:szCs w:val="20"/>
        </w:rPr>
      </w:pPr>
    </w:p>
    <w:p w14:paraId="09958908" w14:textId="77777777" w:rsidR="007D5B6A" w:rsidRPr="007D5B6A" w:rsidRDefault="007D5B6A" w:rsidP="007D5B6A">
      <w:pPr>
        <w:spacing w:after="0"/>
        <w:rPr>
          <w:b/>
          <w:bCs/>
          <w:sz w:val="20"/>
          <w:szCs w:val="20"/>
          <w:u w:val="single"/>
        </w:rPr>
      </w:pPr>
      <w:r w:rsidRPr="007D5B6A">
        <w:rPr>
          <w:b/>
          <w:bCs/>
          <w:sz w:val="20"/>
          <w:szCs w:val="20"/>
          <w:u w:val="single"/>
        </w:rPr>
        <w:t>6. Future Meeting Themes</w:t>
      </w:r>
    </w:p>
    <w:p w14:paraId="48B6BDF7" w14:textId="77777777" w:rsidR="007D5B6A" w:rsidRPr="007D5B6A" w:rsidRDefault="007D5B6A" w:rsidP="007D5B6A">
      <w:p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>Agreed themes for upcoming meetings:</w:t>
      </w:r>
    </w:p>
    <w:p w14:paraId="25A28034" w14:textId="77777777" w:rsidR="007D5B6A" w:rsidRPr="007D5B6A" w:rsidRDefault="007D5B6A" w:rsidP="007D5B6A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March: Bereavement support </w:t>
      </w:r>
    </w:p>
    <w:p w14:paraId="661D0BB4" w14:textId="77777777" w:rsidR="007D5B6A" w:rsidRPr="007D5B6A" w:rsidRDefault="007D5B6A" w:rsidP="007D5B6A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April/May: Loneliness and isolation </w:t>
      </w:r>
    </w:p>
    <w:p w14:paraId="0356D6CE" w14:textId="77777777" w:rsidR="007D5B6A" w:rsidRPr="007D5B6A" w:rsidRDefault="007D5B6A" w:rsidP="007D5B6A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May/June: Volunteering </w:t>
      </w:r>
    </w:p>
    <w:p w14:paraId="357B4B38" w14:textId="77777777" w:rsidR="007D5B6A" w:rsidRPr="007D5B6A" w:rsidRDefault="007D5B6A" w:rsidP="007D5B6A">
      <w:pPr>
        <w:numPr>
          <w:ilvl w:val="0"/>
          <w:numId w:val="15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Future session: Funding environment and access </w:t>
      </w:r>
    </w:p>
    <w:p w14:paraId="56016787" w14:textId="052B3EE3" w:rsidR="007D5B6A" w:rsidRPr="007D5B6A" w:rsidRDefault="007D5B6A" w:rsidP="007D5B6A">
      <w:pPr>
        <w:spacing w:after="0"/>
        <w:rPr>
          <w:sz w:val="20"/>
          <w:szCs w:val="20"/>
        </w:rPr>
      </w:pPr>
    </w:p>
    <w:p w14:paraId="0EED8B20" w14:textId="77777777" w:rsidR="007D5B6A" w:rsidRPr="007D5B6A" w:rsidRDefault="007D5B6A" w:rsidP="007D5B6A">
      <w:pPr>
        <w:spacing w:after="0"/>
        <w:rPr>
          <w:b/>
          <w:bCs/>
          <w:sz w:val="20"/>
          <w:szCs w:val="20"/>
          <w:u w:val="single"/>
        </w:rPr>
      </w:pPr>
      <w:r w:rsidRPr="007D5B6A">
        <w:rPr>
          <w:b/>
          <w:bCs/>
          <w:sz w:val="20"/>
          <w:szCs w:val="20"/>
          <w:u w:val="single"/>
        </w:rPr>
        <w:lastRenderedPageBreak/>
        <w:t>7. Any Other Business</w:t>
      </w:r>
    </w:p>
    <w:p w14:paraId="49FEFF60" w14:textId="77777777" w:rsidR="007D5B6A" w:rsidRPr="007D5B6A" w:rsidRDefault="007D5B6A" w:rsidP="007D5B6A">
      <w:pPr>
        <w:numPr>
          <w:ilvl w:val="0"/>
          <w:numId w:val="16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Suggestion to promote consultation events via VCSE website </w:t>
      </w:r>
    </w:p>
    <w:p w14:paraId="5697DAEB" w14:textId="77777777" w:rsidR="007D5B6A" w:rsidRPr="007D5B6A" w:rsidRDefault="007D5B6A" w:rsidP="007D5B6A">
      <w:pPr>
        <w:numPr>
          <w:ilvl w:val="0"/>
          <w:numId w:val="16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Offer to share warm space and community resource lists </w:t>
      </w:r>
    </w:p>
    <w:p w14:paraId="1AB6496F" w14:textId="77777777" w:rsidR="007D5B6A" w:rsidRPr="007D5B6A" w:rsidRDefault="007D5B6A" w:rsidP="007D5B6A">
      <w:pPr>
        <w:numPr>
          <w:ilvl w:val="0"/>
          <w:numId w:val="16"/>
        </w:numPr>
        <w:spacing w:after="0"/>
        <w:rPr>
          <w:sz w:val="20"/>
          <w:szCs w:val="20"/>
        </w:rPr>
      </w:pPr>
      <w:r w:rsidRPr="007D5B6A">
        <w:rPr>
          <w:sz w:val="20"/>
          <w:szCs w:val="20"/>
        </w:rPr>
        <w:t xml:space="preserve">Continued use of Teams chat encouraged for ongoing collaboration </w:t>
      </w:r>
    </w:p>
    <w:p w14:paraId="5E2BD58E" w14:textId="6718443C" w:rsidR="007D5B6A" w:rsidRPr="007D5B6A" w:rsidRDefault="007D5B6A" w:rsidP="007D5B6A">
      <w:pPr>
        <w:spacing w:after="0"/>
        <w:rPr>
          <w:sz w:val="20"/>
          <w:szCs w:val="20"/>
        </w:rPr>
      </w:pPr>
    </w:p>
    <w:p w14:paraId="0AC30CB6" w14:textId="77777777" w:rsidR="00B70129" w:rsidRPr="007D5B6A" w:rsidRDefault="00B70129" w:rsidP="007D5B6A">
      <w:pPr>
        <w:spacing w:after="0"/>
        <w:rPr>
          <w:sz w:val="20"/>
          <w:szCs w:val="20"/>
        </w:rPr>
      </w:pPr>
    </w:p>
    <w:sectPr w:rsidR="00B70129" w:rsidRPr="007D5B6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70B15" w14:textId="77777777" w:rsidR="00823C65" w:rsidRDefault="00823C65" w:rsidP="007D5B6A">
      <w:pPr>
        <w:spacing w:after="0" w:line="240" w:lineRule="auto"/>
      </w:pPr>
      <w:r>
        <w:separator/>
      </w:r>
    </w:p>
  </w:endnote>
  <w:endnote w:type="continuationSeparator" w:id="0">
    <w:p w14:paraId="390106AE" w14:textId="77777777" w:rsidR="00823C65" w:rsidRDefault="00823C65" w:rsidP="007D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15D0" w14:textId="77777777" w:rsidR="00823C65" w:rsidRDefault="00823C65" w:rsidP="007D5B6A">
      <w:pPr>
        <w:spacing w:after="0" w:line="240" w:lineRule="auto"/>
      </w:pPr>
      <w:r>
        <w:separator/>
      </w:r>
    </w:p>
  </w:footnote>
  <w:footnote w:type="continuationSeparator" w:id="0">
    <w:p w14:paraId="2DDBBEBD" w14:textId="77777777" w:rsidR="00823C65" w:rsidRDefault="00823C65" w:rsidP="007D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8E64" w14:textId="34590333" w:rsidR="007D5B6A" w:rsidRPr="007D5B6A" w:rsidRDefault="007D5B6A" w:rsidP="007D5B6A">
    <w:pPr>
      <w:spacing w:after="0"/>
      <w:rPr>
        <w:b/>
        <w:bCs/>
        <w:sz w:val="20"/>
        <w:szCs w:val="20"/>
      </w:rPr>
    </w:pPr>
    <w:r w:rsidRPr="007D5B6A">
      <w:rPr>
        <w:b/>
        <w:bCs/>
        <w:sz w:val="20"/>
        <w:szCs w:val="20"/>
      </w:rPr>
      <w:t>VCSE Network Meeting Minutes</w:t>
    </w:r>
    <w:r>
      <w:rPr>
        <w:b/>
        <w:bCs/>
        <w:sz w:val="20"/>
        <w:szCs w:val="20"/>
      </w:rPr>
      <w:t xml:space="preserve"> </w:t>
    </w:r>
    <w:r w:rsidRPr="007D5B6A">
      <w:rPr>
        <w:b/>
        <w:bCs/>
        <w:sz w:val="20"/>
        <w:szCs w:val="20"/>
      </w:rPr>
      <w:t>Date:</w:t>
    </w:r>
    <w:r w:rsidRPr="007D5B6A">
      <w:rPr>
        <w:sz w:val="20"/>
        <w:szCs w:val="20"/>
      </w:rPr>
      <w:t xml:space="preserve"> 25 February </w:t>
    </w:r>
    <w:proofErr w:type="gramStart"/>
    <w:r w:rsidRPr="007D5B6A">
      <w:rPr>
        <w:sz w:val="20"/>
        <w:szCs w:val="20"/>
      </w:rPr>
      <w:t>2026</w:t>
    </w:r>
    <w:r>
      <w:rPr>
        <w:sz w:val="20"/>
        <w:szCs w:val="20"/>
      </w:rPr>
      <w:t xml:space="preserve">  </w:t>
    </w:r>
    <w:r w:rsidRPr="007D5B6A">
      <w:rPr>
        <w:b/>
        <w:bCs/>
        <w:sz w:val="20"/>
        <w:szCs w:val="20"/>
      </w:rPr>
      <w:t>Chair</w:t>
    </w:r>
    <w:proofErr w:type="gramEnd"/>
    <w:r w:rsidRPr="007D5B6A">
      <w:rPr>
        <w:b/>
        <w:bCs/>
        <w:sz w:val="20"/>
        <w:szCs w:val="20"/>
      </w:rPr>
      <w:t>:</w:t>
    </w:r>
    <w:r w:rsidRPr="007D5B6A">
      <w:rPr>
        <w:sz w:val="20"/>
        <w:szCs w:val="20"/>
      </w:rPr>
      <w:t xml:space="preserve"> Kerri Harold (HEY Smile Foundation)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756"/>
    <w:multiLevelType w:val="multilevel"/>
    <w:tmpl w:val="0556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B10F7"/>
    <w:multiLevelType w:val="multilevel"/>
    <w:tmpl w:val="2F38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B7B29"/>
    <w:multiLevelType w:val="multilevel"/>
    <w:tmpl w:val="72DC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2163E"/>
    <w:multiLevelType w:val="multilevel"/>
    <w:tmpl w:val="05E0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F4B4A"/>
    <w:multiLevelType w:val="multilevel"/>
    <w:tmpl w:val="2CE0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C718B"/>
    <w:multiLevelType w:val="multilevel"/>
    <w:tmpl w:val="41F8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B69EE"/>
    <w:multiLevelType w:val="multilevel"/>
    <w:tmpl w:val="56DA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842DB4"/>
    <w:multiLevelType w:val="multilevel"/>
    <w:tmpl w:val="06AC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9940D3"/>
    <w:multiLevelType w:val="multilevel"/>
    <w:tmpl w:val="3642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B20B8"/>
    <w:multiLevelType w:val="multilevel"/>
    <w:tmpl w:val="E62E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93C1C"/>
    <w:multiLevelType w:val="multilevel"/>
    <w:tmpl w:val="87E8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862B18"/>
    <w:multiLevelType w:val="multilevel"/>
    <w:tmpl w:val="F472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770E8B"/>
    <w:multiLevelType w:val="multilevel"/>
    <w:tmpl w:val="443C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031A33"/>
    <w:multiLevelType w:val="multilevel"/>
    <w:tmpl w:val="9D28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A313F7"/>
    <w:multiLevelType w:val="multilevel"/>
    <w:tmpl w:val="4580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FF6512"/>
    <w:multiLevelType w:val="multilevel"/>
    <w:tmpl w:val="7B30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386179">
    <w:abstractNumId w:val="3"/>
  </w:num>
  <w:num w:numId="2" w16cid:durableId="206573397">
    <w:abstractNumId w:val="6"/>
  </w:num>
  <w:num w:numId="3" w16cid:durableId="915745633">
    <w:abstractNumId w:val="12"/>
  </w:num>
  <w:num w:numId="4" w16cid:durableId="674958152">
    <w:abstractNumId w:val="14"/>
  </w:num>
  <w:num w:numId="5" w16cid:durableId="2007660477">
    <w:abstractNumId w:val="0"/>
  </w:num>
  <w:num w:numId="6" w16cid:durableId="2005038710">
    <w:abstractNumId w:val="13"/>
  </w:num>
  <w:num w:numId="7" w16cid:durableId="1846745230">
    <w:abstractNumId w:val="8"/>
  </w:num>
  <w:num w:numId="8" w16cid:durableId="25495254">
    <w:abstractNumId w:val="2"/>
  </w:num>
  <w:num w:numId="9" w16cid:durableId="151919083">
    <w:abstractNumId w:val="15"/>
  </w:num>
  <w:num w:numId="10" w16cid:durableId="348603344">
    <w:abstractNumId w:val="1"/>
  </w:num>
  <w:num w:numId="11" w16cid:durableId="1294871083">
    <w:abstractNumId w:val="5"/>
  </w:num>
  <w:num w:numId="12" w16cid:durableId="669529880">
    <w:abstractNumId w:val="11"/>
  </w:num>
  <w:num w:numId="13" w16cid:durableId="173812730">
    <w:abstractNumId w:val="9"/>
  </w:num>
  <w:num w:numId="14" w16cid:durableId="29964697">
    <w:abstractNumId w:val="10"/>
  </w:num>
  <w:num w:numId="15" w16cid:durableId="2133357540">
    <w:abstractNumId w:val="7"/>
  </w:num>
  <w:num w:numId="16" w16cid:durableId="2033066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6A"/>
    <w:rsid w:val="007D5B6A"/>
    <w:rsid w:val="00823C65"/>
    <w:rsid w:val="008E2D2A"/>
    <w:rsid w:val="00B70129"/>
    <w:rsid w:val="00B70A7D"/>
    <w:rsid w:val="00D0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083C"/>
  <w15:chartTrackingRefBased/>
  <w15:docId w15:val="{508416DE-EABB-43D5-9D84-0998AD6D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B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5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6A"/>
  </w:style>
  <w:style w:type="paragraph" w:styleId="Footer">
    <w:name w:val="footer"/>
    <w:basedOn w:val="Normal"/>
    <w:link w:val="FooterChar"/>
    <w:uiPriority w:val="99"/>
    <w:unhideWhenUsed/>
    <w:rsid w:val="007D5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6" ma:contentTypeDescription="Create a new document." ma:contentTypeScope="" ma:versionID="fb1c433e5655726d395883209c2c58c6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4433ae9d24db48f1c36c75f1c377e7fd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571383-5822-48A2-8F92-25191A0AF500}"/>
</file>

<file path=customXml/itemProps2.xml><?xml version="1.0" encoding="utf-8"?>
<ds:datastoreItem xmlns:ds="http://schemas.openxmlformats.org/officeDocument/2006/customXml" ds:itemID="{3FB6B32F-9C07-4113-9932-A0A8DF74E875}"/>
</file>

<file path=customXml/itemProps3.xml><?xml version="1.0" encoding="utf-8"?>
<ds:datastoreItem xmlns:ds="http://schemas.openxmlformats.org/officeDocument/2006/customXml" ds:itemID="{2932A26A-1627-4F75-A167-07C9977F0A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Bradshaw (Service Manager - Smile Foundation)</dc:creator>
  <cp:keywords/>
  <dc:description/>
  <cp:lastModifiedBy>Cat Bradshaw (Service Manager - Smile Foundation)</cp:lastModifiedBy>
  <cp:revision>1</cp:revision>
  <dcterms:created xsi:type="dcterms:W3CDTF">2026-03-31T11:05:00Z</dcterms:created>
  <dcterms:modified xsi:type="dcterms:W3CDTF">2026-03-31T11:09:00Z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</Properties>
</file>