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E76C" w14:textId="70691A17" w:rsidR="00FC39C9" w:rsidRPr="00FC39C9" w:rsidRDefault="00FC39C9" w:rsidP="00FC39C9">
      <w:pPr>
        <w:rPr>
          <w:b/>
          <w:bCs/>
          <w:sz w:val="22"/>
          <w:szCs w:val="22"/>
        </w:rPr>
      </w:pPr>
      <w:r w:rsidRPr="00FC39C9">
        <w:rPr>
          <w:b/>
          <w:bCs/>
          <w:sz w:val="22"/>
          <w:szCs w:val="22"/>
        </w:rPr>
        <w:t>Welcome and Introductions</w:t>
      </w:r>
      <w:r w:rsidRPr="004F24AE">
        <w:rPr>
          <w:b/>
          <w:bCs/>
          <w:sz w:val="22"/>
          <w:szCs w:val="22"/>
        </w:rPr>
        <w:br/>
      </w:r>
      <w:r w:rsidRPr="00FC39C9">
        <w:rPr>
          <w:sz w:val="22"/>
          <w:szCs w:val="22"/>
        </w:rPr>
        <w:t>The Chair welcomed attendees to the first VCSE Network meeting of 2026 and outlined the purpose of the meeting as a space for information sharing, collaboration, and sector updates.</w:t>
      </w:r>
    </w:p>
    <w:p w14:paraId="2DF90F80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sz w:val="22"/>
          <w:szCs w:val="22"/>
        </w:rPr>
        <w:t>Attendees were reminded to keep microphones muted when not speaking and to share contact details and organisational information in the chat for record-keeping.</w:t>
      </w:r>
    </w:p>
    <w:p w14:paraId="46D46DB4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b/>
          <w:bCs/>
          <w:sz w:val="22"/>
          <w:szCs w:val="22"/>
        </w:rPr>
        <w:t>New attendees introduced themselves</w:t>
      </w:r>
      <w:r w:rsidRPr="00FC39C9">
        <w:rPr>
          <w:sz w:val="22"/>
          <w:szCs w:val="22"/>
        </w:rPr>
        <w:t>, including representatives from:</w:t>
      </w:r>
    </w:p>
    <w:p w14:paraId="5E8161D0" w14:textId="77777777" w:rsidR="00FC39C9" w:rsidRPr="004F24AE" w:rsidRDefault="00FC39C9" w:rsidP="00FC39C9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4F24AE">
        <w:rPr>
          <w:sz w:val="22"/>
          <w:szCs w:val="22"/>
        </w:rPr>
        <w:t>Dove House Hospice</w:t>
      </w:r>
    </w:p>
    <w:p w14:paraId="24925715" w14:textId="77777777" w:rsidR="00FC39C9" w:rsidRPr="004F24AE" w:rsidRDefault="00FC39C9" w:rsidP="00FC39C9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4F24AE">
        <w:rPr>
          <w:sz w:val="22"/>
          <w:szCs w:val="22"/>
        </w:rPr>
        <w:t>Humberside Police</w:t>
      </w:r>
    </w:p>
    <w:p w14:paraId="1D239766" w14:textId="77777777" w:rsidR="00FC39C9" w:rsidRPr="004F24AE" w:rsidRDefault="00FC39C9" w:rsidP="00FC39C9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4F24AE">
        <w:rPr>
          <w:sz w:val="22"/>
          <w:szCs w:val="22"/>
        </w:rPr>
        <w:t>Yorkshire Health Partners (Social Prescribing)</w:t>
      </w:r>
    </w:p>
    <w:p w14:paraId="6E147793" w14:textId="0D9B28A5" w:rsidR="00FC39C9" w:rsidRPr="004F24AE" w:rsidRDefault="00FC39C9" w:rsidP="00FC39C9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4F24AE">
        <w:rPr>
          <w:sz w:val="22"/>
          <w:szCs w:val="22"/>
        </w:rPr>
        <w:t>Humberside Fire &amp; Rescue Service</w:t>
      </w:r>
    </w:p>
    <w:p w14:paraId="03C90756" w14:textId="1A7D8369" w:rsidR="00FC39C9" w:rsidRPr="00FC39C9" w:rsidRDefault="00FC39C9" w:rsidP="00FC39C9">
      <w:pPr>
        <w:rPr>
          <w:b/>
          <w:bCs/>
          <w:sz w:val="22"/>
          <w:szCs w:val="22"/>
        </w:rPr>
      </w:pPr>
      <w:r w:rsidRPr="00FC39C9">
        <w:rPr>
          <w:b/>
          <w:bCs/>
          <w:sz w:val="22"/>
          <w:szCs w:val="22"/>
        </w:rPr>
        <w:t>Apologies</w:t>
      </w:r>
      <w:r w:rsidRPr="004F24AE">
        <w:rPr>
          <w:b/>
          <w:bCs/>
          <w:sz w:val="22"/>
          <w:szCs w:val="22"/>
        </w:rPr>
        <w:br/>
      </w:r>
      <w:r w:rsidRPr="00FC39C9">
        <w:rPr>
          <w:sz w:val="22"/>
          <w:szCs w:val="22"/>
        </w:rPr>
        <w:t>Apologies were noted and would be recorded in the final circulation of the minutes.</w:t>
      </w:r>
      <w:r w:rsidRPr="004F24AE">
        <w:rPr>
          <w:b/>
          <w:bCs/>
          <w:sz w:val="22"/>
          <w:szCs w:val="22"/>
        </w:rPr>
        <w:br/>
      </w:r>
      <w:r w:rsidRPr="004F24AE">
        <w:rPr>
          <w:b/>
          <w:bCs/>
          <w:sz w:val="22"/>
          <w:szCs w:val="22"/>
        </w:rPr>
        <w:br/>
      </w:r>
      <w:r w:rsidRPr="00FC39C9">
        <w:rPr>
          <w:b/>
          <w:bCs/>
          <w:sz w:val="22"/>
          <w:szCs w:val="22"/>
        </w:rPr>
        <w:t>Minutes of Previous Meeting</w:t>
      </w:r>
      <w:r w:rsidRPr="004F24AE">
        <w:rPr>
          <w:b/>
          <w:bCs/>
          <w:sz w:val="22"/>
          <w:szCs w:val="22"/>
        </w:rPr>
        <w:br/>
      </w:r>
      <w:r w:rsidRPr="00FC39C9">
        <w:rPr>
          <w:sz w:val="22"/>
          <w:szCs w:val="22"/>
        </w:rPr>
        <w:t>The minutes of the previous meeting were acknowledged.</w:t>
      </w:r>
      <w:r w:rsidRPr="00FC39C9">
        <w:rPr>
          <w:sz w:val="22"/>
          <w:szCs w:val="22"/>
        </w:rPr>
        <w:br/>
        <w:t>No amendments or outstanding actions were raised.</w:t>
      </w:r>
    </w:p>
    <w:p w14:paraId="5C3ABBB2" w14:textId="0A690897" w:rsidR="00FC39C9" w:rsidRPr="00FC39C9" w:rsidRDefault="00FC39C9" w:rsidP="00FC39C9">
      <w:pPr>
        <w:rPr>
          <w:b/>
          <w:bCs/>
          <w:sz w:val="22"/>
          <w:szCs w:val="22"/>
        </w:rPr>
      </w:pPr>
      <w:r w:rsidRPr="004F24AE">
        <w:rPr>
          <w:b/>
          <w:bCs/>
          <w:sz w:val="22"/>
          <w:szCs w:val="22"/>
        </w:rPr>
        <w:br/>
      </w:r>
      <w:r w:rsidRPr="00FC39C9">
        <w:rPr>
          <w:b/>
          <w:bCs/>
          <w:sz w:val="22"/>
          <w:szCs w:val="22"/>
        </w:rPr>
        <w:t>VCSE Collaborative / Community Development Update</w:t>
      </w:r>
      <w:r w:rsidRPr="004F24AE">
        <w:rPr>
          <w:b/>
          <w:bCs/>
          <w:sz w:val="22"/>
          <w:szCs w:val="22"/>
        </w:rPr>
        <w:br/>
      </w:r>
      <w:r w:rsidRPr="00FC39C9">
        <w:rPr>
          <w:sz w:val="22"/>
          <w:szCs w:val="22"/>
        </w:rPr>
        <w:t>The Chair provided an update on changes to the VCSE Collaborative structure and her role, now titled Community Development Project Officer.</w:t>
      </w:r>
    </w:p>
    <w:p w14:paraId="543F7B6C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sz w:val="22"/>
          <w:szCs w:val="22"/>
        </w:rPr>
        <w:t>Key areas of ongoing and planned work include:</w:t>
      </w:r>
    </w:p>
    <w:p w14:paraId="226EBD52" w14:textId="77777777" w:rsidR="00FC39C9" w:rsidRPr="004F24AE" w:rsidRDefault="00FC39C9" w:rsidP="00FC39C9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4F24AE">
        <w:rPr>
          <w:sz w:val="22"/>
          <w:szCs w:val="22"/>
        </w:rPr>
        <w:t>Veterans support and engagement</w:t>
      </w:r>
    </w:p>
    <w:p w14:paraId="0D61B986" w14:textId="77777777" w:rsidR="00FC39C9" w:rsidRPr="004F24AE" w:rsidRDefault="00FC39C9" w:rsidP="00FC39C9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4F24AE">
        <w:rPr>
          <w:sz w:val="22"/>
          <w:szCs w:val="22"/>
        </w:rPr>
        <w:t>Dementia and brain health coordination across East Riding</w:t>
      </w:r>
    </w:p>
    <w:p w14:paraId="79170F23" w14:textId="77777777" w:rsidR="00FC39C9" w:rsidRPr="004F24AE" w:rsidRDefault="00FC39C9" w:rsidP="00FC39C9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4F24AE">
        <w:rPr>
          <w:sz w:val="22"/>
          <w:szCs w:val="22"/>
        </w:rPr>
        <w:t>Community transport initiatives, including the establishment of a Bridlington Community Lift</w:t>
      </w:r>
    </w:p>
    <w:p w14:paraId="5A6CFE81" w14:textId="77777777" w:rsidR="00FC39C9" w:rsidRPr="004F24AE" w:rsidRDefault="00FC39C9" w:rsidP="00FC39C9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4F24AE">
        <w:rPr>
          <w:sz w:val="22"/>
          <w:szCs w:val="22"/>
        </w:rPr>
        <w:t>Development of themed “think tanks” to address identified sector priorities</w:t>
      </w:r>
    </w:p>
    <w:p w14:paraId="48F05DC9" w14:textId="2520125B" w:rsidR="00FC39C9" w:rsidRPr="004F24AE" w:rsidRDefault="00FC39C9" w:rsidP="00FC39C9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4F24AE">
        <w:rPr>
          <w:sz w:val="22"/>
          <w:szCs w:val="22"/>
        </w:rPr>
        <w:t>Members were invited to express interest in participating in think tanks relevant to their work.</w:t>
      </w:r>
      <w:r w:rsidRPr="004F24AE">
        <w:rPr>
          <w:sz w:val="22"/>
          <w:szCs w:val="22"/>
        </w:rPr>
        <w:br/>
      </w:r>
    </w:p>
    <w:p w14:paraId="793ACCBA" w14:textId="385271B5" w:rsidR="00FC39C9" w:rsidRPr="00FC39C9" w:rsidRDefault="00FC39C9" w:rsidP="00FC39C9">
      <w:pPr>
        <w:rPr>
          <w:b/>
          <w:bCs/>
          <w:sz w:val="22"/>
          <w:szCs w:val="22"/>
        </w:rPr>
      </w:pPr>
      <w:r w:rsidRPr="00FC39C9">
        <w:rPr>
          <w:b/>
          <w:bCs/>
          <w:sz w:val="22"/>
          <w:szCs w:val="22"/>
        </w:rPr>
        <w:t>Smile Foundation Updates</w:t>
      </w:r>
      <w:r w:rsidRPr="004F24AE">
        <w:rPr>
          <w:b/>
          <w:bCs/>
          <w:sz w:val="22"/>
          <w:szCs w:val="22"/>
        </w:rPr>
        <w:t xml:space="preserve"> </w:t>
      </w:r>
      <w:r w:rsidRPr="00FC39C9">
        <w:rPr>
          <w:b/>
          <w:bCs/>
          <w:sz w:val="22"/>
          <w:szCs w:val="22"/>
        </w:rPr>
        <w:t xml:space="preserve">Presented by Cat Bradshaw </w:t>
      </w:r>
    </w:p>
    <w:p w14:paraId="1CFCC039" w14:textId="47115877" w:rsidR="00FC39C9" w:rsidRPr="004F24AE" w:rsidRDefault="00FC39C9" w:rsidP="00FC39C9">
      <w:pPr>
        <w:rPr>
          <w:sz w:val="22"/>
          <w:szCs w:val="22"/>
          <w:u w:val="single"/>
        </w:rPr>
      </w:pPr>
      <w:r w:rsidRPr="004F24AE">
        <w:rPr>
          <w:sz w:val="22"/>
          <w:szCs w:val="22"/>
          <w:u w:val="single"/>
        </w:rPr>
        <w:t>HEY Charity Awards</w:t>
      </w:r>
    </w:p>
    <w:p w14:paraId="53098D86" w14:textId="466E9FFE" w:rsidR="00FC39C9" w:rsidRPr="004F24AE" w:rsidRDefault="00FC39C9" w:rsidP="00FC39C9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4F24AE">
        <w:rPr>
          <w:sz w:val="22"/>
          <w:szCs w:val="22"/>
        </w:rPr>
        <w:t>Launch of a new annual awards event recognising charities (distinct from volunteer awards)</w:t>
      </w:r>
    </w:p>
    <w:p w14:paraId="308738FA" w14:textId="77777777" w:rsidR="00FC39C9" w:rsidRPr="004F24AE" w:rsidRDefault="00FC39C9" w:rsidP="00FC39C9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4F24AE">
        <w:rPr>
          <w:sz w:val="22"/>
          <w:szCs w:val="22"/>
        </w:rPr>
        <w:t>Aim: to spotlight grassroots and smaller charities</w:t>
      </w:r>
    </w:p>
    <w:p w14:paraId="4EA1ACDB" w14:textId="77777777" w:rsidR="00FC39C9" w:rsidRPr="004F24AE" w:rsidRDefault="00FC39C9" w:rsidP="00FC39C9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4F24AE">
        <w:rPr>
          <w:sz w:val="22"/>
          <w:szCs w:val="22"/>
        </w:rPr>
        <w:t>Event to be held at MKM Stadium</w:t>
      </w:r>
    </w:p>
    <w:p w14:paraId="2B7125D3" w14:textId="77777777" w:rsidR="00FC39C9" w:rsidRPr="004F24AE" w:rsidRDefault="00FC39C9" w:rsidP="00FC39C9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4F24AE">
        <w:rPr>
          <w:sz w:val="22"/>
          <w:szCs w:val="22"/>
        </w:rPr>
        <w:t>Nomination links and promotional materials to be shared</w:t>
      </w:r>
    </w:p>
    <w:p w14:paraId="2EC4E872" w14:textId="77777777" w:rsidR="00FC39C9" w:rsidRPr="00FC39C9" w:rsidRDefault="00FC39C9" w:rsidP="00FC39C9">
      <w:pPr>
        <w:rPr>
          <w:sz w:val="22"/>
          <w:szCs w:val="22"/>
          <w:u w:val="single"/>
        </w:rPr>
      </w:pPr>
      <w:r w:rsidRPr="00FC39C9">
        <w:rPr>
          <w:sz w:val="22"/>
          <w:szCs w:val="22"/>
          <w:u w:val="single"/>
        </w:rPr>
        <w:lastRenderedPageBreak/>
        <w:t>Smile Soup (Community Crowdfunding Events)</w:t>
      </w:r>
    </w:p>
    <w:p w14:paraId="53161A41" w14:textId="77777777" w:rsidR="00FC39C9" w:rsidRPr="004F24AE" w:rsidRDefault="00FC39C9" w:rsidP="00FC39C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4F24AE">
        <w:rPr>
          <w:sz w:val="22"/>
          <w:szCs w:val="22"/>
        </w:rPr>
        <w:t>Community-led crowdfunding model</w:t>
      </w:r>
    </w:p>
    <w:p w14:paraId="11FA1C56" w14:textId="77777777" w:rsidR="00FC39C9" w:rsidRPr="004F24AE" w:rsidRDefault="00FC39C9" w:rsidP="00FC39C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4F24AE">
        <w:rPr>
          <w:sz w:val="22"/>
          <w:szCs w:val="22"/>
        </w:rPr>
        <w:t>Four local projects to pitch; attendees vote on which project receives funding</w:t>
      </w:r>
    </w:p>
    <w:p w14:paraId="431DD839" w14:textId="77777777" w:rsidR="00FC39C9" w:rsidRPr="004F24AE" w:rsidRDefault="00FC39C9" w:rsidP="00FC39C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4F24AE">
        <w:rPr>
          <w:sz w:val="22"/>
          <w:szCs w:val="22"/>
        </w:rPr>
        <w:t>£5 ticket cost goes directly into the funding pot</w:t>
      </w:r>
    </w:p>
    <w:p w14:paraId="6AFCD966" w14:textId="77777777" w:rsidR="00FC39C9" w:rsidRPr="004F24AE" w:rsidRDefault="00FC39C9" w:rsidP="00FC39C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4F24AE">
        <w:rPr>
          <w:sz w:val="22"/>
          <w:szCs w:val="22"/>
        </w:rPr>
        <w:t>Further details to be shared via email</w:t>
      </w:r>
    </w:p>
    <w:p w14:paraId="012CFDF8" w14:textId="77777777" w:rsidR="00FC39C9" w:rsidRPr="00FC39C9" w:rsidRDefault="00FC39C9" w:rsidP="00FC39C9">
      <w:pPr>
        <w:rPr>
          <w:sz w:val="22"/>
          <w:szCs w:val="22"/>
          <w:u w:val="single"/>
        </w:rPr>
      </w:pPr>
      <w:r w:rsidRPr="00FC39C9">
        <w:rPr>
          <w:sz w:val="22"/>
          <w:szCs w:val="22"/>
          <w:u w:val="single"/>
        </w:rPr>
        <w:t>Trustee Network and Trustee Academy</w:t>
      </w:r>
    </w:p>
    <w:p w14:paraId="3617B364" w14:textId="77777777" w:rsidR="00FC39C9" w:rsidRPr="004F24AE" w:rsidRDefault="00FC39C9" w:rsidP="00FC39C9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4F24AE">
        <w:rPr>
          <w:sz w:val="22"/>
          <w:szCs w:val="22"/>
        </w:rPr>
        <w:t>12-month rolling programme for trustees</w:t>
      </w:r>
    </w:p>
    <w:p w14:paraId="4649C1D2" w14:textId="77777777" w:rsidR="00FC39C9" w:rsidRPr="004F24AE" w:rsidRDefault="00FC39C9" w:rsidP="00FC39C9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4F24AE">
        <w:rPr>
          <w:sz w:val="22"/>
          <w:szCs w:val="22"/>
        </w:rPr>
        <w:t>Covers governance, safeguarding, finance, risk, and legal responsibilities</w:t>
      </w:r>
    </w:p>
    <w:p w14:paraId="169D66F7" w14:textId="77777777" w:rsidR="00FC39C9" w:rsidRPr="004F24AE" w:rsidRDefault="00FC39C9" w:rsidP="00FC39C9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4F24AE">
        <w:rPr>
          <w:sz w:val="22"/>
          <w:szCs w:val="22"/>
        </w:rPr>
        <w:t>Trustee Academy offers a foundation programme for new or prospective trustees</w:t>
      </w:r>
    </w:p>
    <w:p w14:paraId="6D2014B3" w14:textId="1AFA61C6" w:rsidR="00FC39C9" w:rsidRPr="004F24AE" w:rsidRDefault="00FC39C9" w:rsidP="00FC39C9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4F24AE">
        <w:rPr>
          <w:sz w:val="22"/>
          <w:szCs w:val="22"/>
        </w:rPr>
        <w:t>Sessions delivered online in the evening</w:t>
      </w:r>
    </w:p>
    <w:p w14:paraId="02C70926" w14:textId="0D5D393A" w:rsidR="00FC39C9" w:rsidRPr="00FC39C9" w:rsidRDefault="00FC39C9" w:rsidP="00FC39C9">
      <w:pPr>
        <w:rPr>
          <w:b/>
          <w:bCs/>
          <w:sz w:val="22"/>
          <w:szCs w:val="22"/>
        </w:rPr>
      </w:pPr>
      <w:r w:rsidRPr="00FC39C9">
        <w:rPr>
          <w:b/>
          <w:bCs/>
          <w:sz w:val="22"/>
          <w:szCs w:val="22"/>
        </w:rPr>
        <w:t>Partner and Organisation Updates</w:t>
      </w:r>
    </w:p>
    <w:p w14:paraId="28B69C7F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b/>
          <w:bCs/>
          <w:sz w:val="22"/>
          <w:szCs w:val="22"/>
        </w:rPr>
        <w:t>Alzheimer’s Society (Elaine Agar)</w:t>
      </w:r>
    </w:p>
    <w:p w14:paraId="009E75A1" w14:textId="77777777" w:rsidR="00FC39C9" w:rsidRPr="004F24AE" w:rsidRDefault="00FC39C9" w:rsidP="00FC39C9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4F24AE">
        <w:rPr>
          <w:sz w:val="22"/>
          <w:szCs w:val="22"/>
        </w:rPr>
        <w:t>Launch of a Young Onset Dementia group (for people under 64)</w:t>
      </w:r>
    </w:p>
    <w:p w14:paraId="5A136286" w14:textId="77777777" w:rsidR="00FC39C9" w:rsidRPr="004F24AE" w:rsidRDefault="00FC39C9" w:rsidP="00FC39C9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4F24AE">
        <w:rPr>
          <w:sz w:val="22"/>
          <w:szCs w:val="22"/>
        </w:rPr>
        <w:t>Brain Health village hall outreach programme</w:t>
      </w:r>
    </w:p>
    <w:p w14:paraId="34B7A1FF" w14:textId="77777777" w:rsidR="00FC39C9" w:rsidRPr="004F24AE" w:rsidRDefault="00FC39C9" w:rsidP="00FC39C9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4F24AE">
        <w:rPr>
          <w:sz w:val="22"/>
          <w:szCs w:val="22"/>
        </w:rPr>
        <w:t>Joint work with Humberside Police on dementia awareness and the Herbert Protocol</w:t>
      </w:r>
    </w:p>
    <w:p w14:paraId="03CE877C" w14:textId="77777777" w:rsidR="00FC39C9" w:rsidRPr="004F24AE" w:rsidRDefault="00FC39C9" w:rsidP="00FC39C9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4F24AE">
        <w:rPr>
          <w:sz w:val="22"/>
          <w:szCs w:val="22"/>
        </w:rPr>
        <w:t>Development of pre-diagnosis dementia support model</w:t>
      </w:r>
    </w:p>
    <w:p w14:paraId="25305D57" w14:textId="77777777" w:rsidR="00FC39C9" w:rsidRPr="004F24AE" w:rsidRDefault="00FC39C9" w:rsidP="00FC39C9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4F24AE">
        <w:rPr>
          <w:sz w:val="22"/>
          <w:szCs w:val="22"/>
        </w:rPr>
        <w:t>Presentation delivered on rural dementia inclusion</w:t>
      </w:r>
    </w:p>
    <w:p w14:paraId="4B799C69" w14:textId="77777777" w:rsidR="00FC39C9" w:rsidRPr="004F24AE" w:rsidRDefault="00FC39C9" w:rsidP="00FC39C9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4F24AE">
        <w:rPr>
          <w:sz w:val="22"/>
          <w:szCs w:val="22"/>
        </w:rPr>
        <w:t>Offer made to share learning at future VCSE meetings</w:t>
      </w:r>
    </w:p>
    <w:p w14:paraId="13723EC4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b/>
          <w:bCs/>
          <w:sz w:val="22"/>
          <w:szCs w:val="22"/>
        </w:rPr>
        <w:t>The Hinge (Jo)</w:t>
      </w:r>
    </w:p>
    <w:p w14:paraId="20DE97C8" w14:textId="77777777" w:rsidR="00FC39C9" w:rsidRPr="004F24AE" w:rsidRDefault="00FC39C9" w:rsidP="00FC39C9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4F24AE">
        <w:rPr>
          <w:sz w:val="22"/>
          <w:szCs w:val="22"/>
        </w:rPr>
        <w:t>Launch of the Nourish programme (early help family support)</w:t>
      </w:r>
    </w:p>
    <w:p w14:paraId="16719E70" w14:textId="77777777" w:rsidR="00FC39C9" w:rsidRPr="004F24AE" w:rsidRDefault="00FC39C9" w:rsidP="00FC39C9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4F24AE">
        <w:rPr>
          <w:sz w:val="22"/>
          <w:szCs w:val="22"/>
        </w:rPr>
        <w:t>Movement for Mood sessions restarting post-February half term</w:t>
      </w:r>
    </w:p>
    <w:p w14:paraId="1FD7ECCE" w14:textId="77777777" w:rsidR="00FC39C9" w:rsidRPr="004F24AE" w:rsidRDefault="00FC39C9" w:rsidP="00FC39C9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4F24AE">
        <w:rPr>
          <w:sz w:val="22"/>
          <w:szCs w:val="22"/>
        </w:rPr>
        <w:t>Warm Welcome sessions continuing in Bridlington</w:t>
      </w:r>
    </w:p>
    <w:p w14:paraId="39A46491" w14:textId="77777777" w:rsidR="00FC39C9" w:rsidRPr="004F24AE" w:rsidRDefault="00FC39C9" w:rsidP="00FC39C9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4F24AE">
        <w:rPr>
          <w:sz w:val="22"/>
          <w:szCs w:val="22"/>
        </w:rPr>
        <w:t>18th anniversary celebration planned for 19 February</w:t>
      </w:r>
    </w:p>
    <w:p w14:paraId="72B2DE52" w14:textId="77777777" w:rsidR="00FC39C9" w:rsidRPr="004F24AE" w:rsidRDefault="00FC39C9" w:rsidP="00FC39C9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4F24AE">
        <w:rPr>
          <w:sz w:val="22"/>
          <w:szCs w:val="22"/>
        </w:rPr>
        <w:t>New sexual health provision available onsite (condoms, STI test kits, contraception support)</w:t>
      </w:r>
    </w:p>
    <w:p w14:paraId="5307F336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b/>
          <w:bCs/>
          <w:sz w:val="22"/>
          <w:szCs w:val="22"/>
        </w:rPr>
        <w:t>Dove House Hospice (Rachel Osborne)</w:t>
      </w:r>
    </w:p>
    <w:p w14:paraId="730A4F88" w14:textId="77777777" w:rsidR="00FC39C9" w:rsidRPr="004F24AE" w:rsidRDefault="00FC39C9" w:rsidP="00FC39C9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4F24AE">
        <w:rPr>
          <w:sz w:val="22"/>
          <w:szCs w:val="22"/>
        </w:rPr>
        <w:t>Overview of palliative, respite, and end-of-life care services</w:t>
      </w:r>
    </w:p>
    <w:p w14:paraId="6D9A0A57" w14:textId="77777777" w:rsidR="00FC39C9" w:rsidRPr="004F24AE" w:rsidRDefault="00FC39C9" w:rsidP="00FC39C9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4F24AE">
        <w:rPr>
          <w:sz w:val="22"/>
          <w:szCs w:val="22"/>
        </w:rPr>
        <w:t>Bereavement and social support groups highlighted</w:t>
      </w:r>
    </w:p>
    <w:p w14:paraId="498BA836" w14:textId="77777777" w:rsidR="00FC39C9" w:rsidRPr="004F24AE" w:rsidRDefault="00FC39C9" w:rsidP="00FC39C9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4F24AE">
        <w:rPr>
          <w:sz w:val="22"/>
          <w:szCs w:val="22"/>
        </w:rPr>
        <w:t>Interest expressed in outreach and partnership working in East Riding communities</w:t>
      </w:r>
    </w:p>
    <w:p w14:paraId="0DC0FC28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b/>
          <w:bCs/>
          <w:sz w:val="22"/>
          <w:szCs w:val="22"/>
        </w:rPr>
        <w:t>HUMBER Wells / Village Hall Network (Carole Johnson)</w:t>
      </w:r>
    </w:p>
    <w:p w14:paraId="3F964A85" w14:textId="77777777" w:rsidR="00FC39C9" w:rsidRPr="004F24AE" w:rsidRDefault="00FC39C9" w:rsidP="00FC39C9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F24AE">
        <w:rPr>
          <w:sz w:val="22"/>
          <w:szCs w:val="22"/>
        </w:rPr>
        <w:t>Announcement of Bridlington Men in Sheds official opening (12 February)</w:t>
      </w:r>
    </w:p>
    <w:p w14:paraId="6BFFCA2F" w14:textId="2FF4A10D" w:rsidR="00FC39C9" w:rsidRPr="004F24AE" w:rsidRDefault="00FC39C9" w:rsidP="00FC39C9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F24AE">
        <w:rPr>
          <w:sz w:val="22"/>
          <w:szCs w:val="22"/>
        </w:rPr>
        <w:t>Opportunity identified to link hospice and bereavement services with village halls</w:t>
      </w:r>
    </w:p>
    <w:p w14:paraId="70EB7B34" w14:textId="77777777" w:rsidR="004F24AE" w:rsidRDefault="004F24AE" w:rsidP="00FC39C9">
      <w:pPr>
        <w:rPr>
          <w:b/>
          <w:bCs/>
          <w:sz w:val="22"/>
          <w:szCs w:val="22"/>
        </w:rPr>
      </w:pPr>
    </w:p>
    <w:p w14:paraId="4F365F41" w14:textId="77777777" w:rsidR="004F24AE" w:rsidRDefault="004F24AE" w:rsidP="00FC39C9">
      <w:pPr>
        <w:rPr>
          <w:b/>
          <w:bCs/>
          <w:sz w:val="22"/>
          <w:szCs w:val="22"/>
        </w:rPr>
      </w:pPr>
    </w:p>
    <w:p w14:paraId="411C3B07" w14:textId="14E27886" w:rsidR="00FC39C9" w:rsidRPr="00FC39C9" w:rsidRDefault="00FC39C9" w:rsidP="00FC39C9">
      <w:pPr>
        <w:rPr>
          <w:b/>
          <w:bCs/>
          <w:sz w:val="22"/>
          <w:szCs w:val="22"/>
        </w:rPr>
      </w:pPr>
      <w:r w:rsidRPr="00FC39C9">
        <w:rPr>
          <w:b/>
          <w:bCs/>
          <w:sz w:val="22"/>
          <w:szCs w:val="22"/>
        </w:rPr>
        <w:lastRenderedPageBreak/>
        <w:t>Adult Commissioning / Market Position Statement</w:t>
      </w:r>
      <w:r w:rsidRPr="004F24AE">
        <w:rPr>
          <w:b/>
          <w:bCs/>
          <w:sz w:val="22"/>
          <w:szCs w:val="22"/>
        </w:rPr>
        <w:t xml:space="preserve"> </w:t>
      </w:r>
      <w:r w:rsidRPr="00FC39C9">
        <w:rPr>
          <w:b/>
          <w:bCs/>
          <w:sz w:val="22"/>
          <w:szCs w:val="22"/>
        </w:rPr>
        <w:t>Ben Oxlade-Parker (East Riding Adult Commissioning)</w:t>
      </w:r>
    </w:p>
    <w:p w14:paraId="73115A1A" w14:textId="77777777" w:rsidR="00FC39C9" w:rsidRPr="004F24AE" w:rsidRDefault="00FC39C9" w:rsidP="00FC39C9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4F24AE">
        <w:rPr>
          <w:sz w:val="22"/>
          <w:szCs w:val="22"/>
        </w:rPr>
        <w:t>Introduced work on the Adult Social Care Market Position Statement</w:t>
      </w:r>
    </w:p>
    <w:p w14:paraId="7BBA7A1F" w14:textId="77777777" w:rsidR="00FC39C9" w:rsidRPr="004F24AE" w:rsidRDefault="00FC39C9" w:rsidP="00FC39C9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4F24AE">
        <w:rPr>
          <w:sz w:val="22"/>
          <w:szCs w:val="22"/>
        </w:rPr>
        <w:t>Requested VCSE input via a questionnaire to capture sector views</w:t>
      </w:r>
    </w:p>
    <w:p w14:paraId="3BEC0002" w14:textId="77777777" w:rsidR="00FC39C9" w:rsidRPr="004F24AE" w:rsidRDefault="00FC39C9" w:rsidP="00FC39C9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4F24AE">
        <w:rPr>
          <w:sz w:val="22"/>
          <w:szCs w:val="22"/>
        </w:rPr>
        <w:t>Emphasised commitment to ongoing engagement, not one-off consultation</w:t>
      </w:r>
    </w:p>
    <w:p w14:paraId="67C9133B" w14:textId="77777777" w:rsidR="00FC39C9" w:rsidRPr="004F24AE" w:rsidRDefault="00FC39C9" w:rsidP="00FC39C9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4F24AE">
        <w:rPr>
          <w:sz w:val="22"/>
          <w:szCs w:val="22"/>
        </w:rPr>
        <w:t>Smile Foundation agreed to distribute the questionnaire widely via:</w:t>
      </w:r>
    </w:p>
    <w:p w14:paraId="27F3BBB7" w14:textId="77777777" w:rsidR="00FC39C9" w:rsidRPr="004F24AE" w:rsidRDefault="00FC39C9" w:rsidP="00FC39C9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4F24AE">
        <w:rPr>
          <w:sz w:val="22"/>
          <w:szCs w:val="22"/>
        </w:rPr>
        <w:t>VCSE mailing list</w:t>
      </w:r>
    </w:p>
    <w:p w14:paraId="4C7529EE" w14:textId="77777777" w:rsidR="00FC39C9" w:rsidRPr="004F24AE" w:rsidRDefault="00FC39C9" w:rsidP="00FC39C9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4F24AE">
        <w:rPr>
          <w:sz w:val="22"/>
          <w:szCs w:val="22"/>
        </w:rPr>
        <w:t>VCSE website</w:t>
      </w:r>
    </w:p>
    <w:p w14:paraId="4E9814E0" w14:textId="5AA3E631" w:rsidR="00FC39C9" w:rsidRPr="004F24AE" w:rsidRDefault="00FC39C9" w:rsidP="00FC39C9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4F24AE">
        <w:rPr>
          <w:sz w:val="22"/>
          <w:szCs w:val="22"/>
        </w:rPr>
        <w:t>Newsletter</w:t>
      </w:r>
    </w:p>
    <w:p w14:paraId="76A89A4F" w14:textId="77777777" w:rsidR="00FC39C9" w:rsidRPr="004F24AE" w:rsidRDefault="00FC39C9" w:rsidP="00FC39C9">
      <w:pPr>
        <w:rPr>
          <w:sz w:val="22"/>
          <w:szCs w:val="22"/>
        </w:rPr>
      </w:pPr>
    </w:p>
    <w:p w14:paraId="4838F48E" w14:textId="4010E0AD" w:rsidR="00FC39C9" w:rsidRPr="00FC39C9" w:rsidRDefault="00FC39C9" w:rsidP="00FC39C9">
      <w:pPr>
        <w:rPr>
          <w:b/>
          <w:bCs/>
          <w:sz w:val="22"/>
          <w:szCs w:val="22"/>
        </w:rPr>
      </w:pPr>
      <w:r w:rsidRPr="00FC39C9">
        <w:rPr>
          <w:b/>
          <w:bCs/>
          <w:sz w:val="22"/>
          <w:szCs w:val="22"/>
        </w:rPr>
        <w:t>Inclusion Health Update</w:t>
      </w:r>
      <w:r w:rsidRPr="004F24AE">
        <w:rPr>
          <w:b/>
          <w:bCs/>
          <w:sz w:val="22"/>
          <w:szCs w:val="22"/>
        </w:rPr>
        <w:t xml:space="preserve">: </w:t>
      </w:r>
      <w:r w:rsidRPr="00FC39C9">
        <w:rPr>
          <w:b/>
          <w:bCs/>
          <w:sz w:val="22"/>
          <w:szCs w:val="22"/>
        </w:rPr>
        <w:t>Dan Rothery (VCSE Health Inclusion Worker)</w:t>
      </w:r>
    </w:p>
    <w:p w14:paraId="4C0AD024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sz w:val="22"/>
          <w:szCs w:val="22"/>
        </w:rPr>
        <w:t>Overview of Inclusion Health priorities and role:</w:t>
      </w:r>
    </w:p>
    <w:p w14:paraId="55DFC5C6" w14:textId="77777777" w:rsidR="00FC39C9" w:rsidRPr="004F24AE" w:rsidRDefault="00FC39C9" w:rsidP="00FC39C9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4F24AE">
        <w:rPr>
          <w:sz w:val="22"/>
          <w:szCs w:val="22"/>
        </w:rPr>
        <w:t>Focus on people experiencing social exclusion and health inequalities</w:t>
      </w:r>
    </w:p>
    <w:p w14:paraId="04B32ED3" w14:textId="77777777" w:rsidR="00FC39C9" w:rsidRPr="004F24AE" w:rsidRDefault="00FC39C9" w:rsidP="00FC39C9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4F24AE">
        <w:rPr>
          <w:sz w:val="22"/>
          <w:szCs w:val="22"/>
        </w:rPr>
        <w:t>Bridging VCSE, NHS, and Local Authority systems</w:t>
      </w:r>
    </w:p>
    <w:p w14:paraId="69180BB9" w14:textId="77777777" w:rsidR="00FC39C9" w:rsidRPr="004F24AE" w:rsidRDefault="00FC39C9" w:rsidP="00FC39C9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4F24AE">
        <w:rPr>
          <w:sz w:val="22"/>
          <w:szCs w:val="22"/>
        </w:rPr>
        <w:t>Emphasis on lived experience and prevention</w:t>
      </w:r>
    </w:p>
    <w:p w14:paraId="5A86A574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sz w:val="22"/>
          <w:szCs w:val="22"/>
        </w:rPr>
        <w:t>Key inclusion groups referenced:</w:t>
      </w:r>
    </w:p>
    <w:p w14:paraId="7A862688" w14:textId="77777777" w:rsidR="00FC39C9" w:rsidRPr="004F24AE" w:rsidRDefault="00FC39C9" w:rsidP="00FC39C9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4F24AE">
        <w:rPr>
          <w:sz w:val="22"/>
          <w:szCs w:val="22"/>
        </w:rPr>
        <w:t>Gypsy, Roma and Traveller communities</w:t>
      </w:r>
    </w:p>
    <w:p w14:paraId="078135FB" w14:textId="77777777" w:rsidR="00FC39C9" w:rsidRPr="004F24AE" w:rsidRDefault="00FC39C9" w:rsidP="00FC39C9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4F24AE">
        <w:rPr>
          <w:sz w:val="22"/>
          <w:szCs w:val="22"/>
        </w:rPr>
        <w:t>Homeless individuals</w:t>
      </w:r>
    </w:p>
    <w:p w14:paraId="03009A5B" w14:textId="77777777" w:rsidR="00FC39C9" w:rsidRPr="004F24AE" w:rsidRDefault="00FC39C9" w:rsidP="00FC39C9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4F24AE">
        <w:rPr>
          <w:sz w:val="22"/>
          <w:szCs w:val="22"/>
        </w:rPr>
        <w:t>Veterans</w:t>
      </w:r>
    </w:p>
    <w:p w14:paraId="492E4310" w14:textId="77777777" w:rsidR="00FC39C9" w:rsidRPr="004F24AE" w:rsidRDefault="00FC39C9" w:rsidP="00FC39C9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4F24AE">
        <w:rPr>
          <w:sz w:val="22"/>
          <w:szCs w:val="22"/>
        </w:rPr>
        <w:t>Prison leavers</w:t>
      </w:r>
    </w:p>
    <w:p w14:paraId="0ECFAAE3" w14:textId="77777777" w:rsidR="00FC39C9" w:rsidRPr="004F24AE" w:rsidRDefault="00FC39C9" w:rsidP="00FC39C9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4F24AE">
        <w:rPr>
          <w:sz w:val="22"/>
          <w:szCs w:val="22"/>
        </w:rPr>
        <w:t>Migrants and refugees</w:t>
      </w:r>
    </w:p>
    <w:p w14:paraId="4FDB8A6D" w14:textId="77777777" w:rsidR="00FC39C9" w:rsidRPr="004F24AE" w:rsidRDefault="00FC39C9" w:rsidP="00FC39C9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4F24AE">
        <w:rPr>
          <w:sz w:val="22"/>
          <w:szCs w:val="22"/>
        </w:rPr>
        <w:t>LGBTQ+ communities</w:t>
      </w:r>
    </w:p>
    <w:p w14:paraId="345A47C6" w14:textId="77777777" w:rsidR="00FC39C9" w:rsidRPr="004F24AE" w:rsidRDefault="00FC39C9" w:rsidP="00FC39C9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4F24AE">
        <w:rPr>
          <w:sz w:val="22"/>
          <w:szCs w:val="22"/>
        </w:rPr>
        <w:t>Sex workers</w:t>
      </w:r>
    </w:p>
    <w:p w14:paraId="0680380C" w14:textId="77777777" w:rsidR="00FC39C9" w:rsidRPr="004F24AE" w:rsidRDefault="00FC39C9" w:rsidP="00FC39C9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4F24AE">
        <w:rPr>
          <w:sz w:val="22"/>
          <w:szCs w:val="22"/>
        </w:rPr>
        <w:t>Care leavers</w:t>
      </w:r>
    </w:p>
    <w:p w14:paraId="7FF2D1EA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sz w:val="22"/>
          <w:szCs w:val="22"/>
        </w:rPr>
        <w:t>Updates included:</w:t>
      </w:r>
    </w:p>
    <w:p w14:paraId="216BE8A2" w14:textId="77777777" w:rsidR="00FC39C9" w:rsidRPr="004F24AE" w:rsidRDefault="00FC39C9" w:rsidP="00FC39C9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4F24AE">
        <w:rPr>
          <w:sz w:val="22"/>
          <w:szCs w:val="22"/>
        </w:rPr>
        <w:t>Community-based health access initiatives</w:t>
      </w:r>
    </w:p>
    <w:p w14:paraId="43C8549C" w14:textId="77777777" w:rsidR="00FC39C9" w:rsidRPr="004F24AE" w:rsidRDefault="00FC39C9" w:rsidP="00FC39C9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4F24AE">
        <w:rPr>
          <w:sz w:val="22"/>
          <w:szCs w:val="22"/>
        </w:rPr>
        <w:t>Work with schools, community hubs, and trusted VCSE organisations</w:t>
      </w:r>
    </w:p>
    <w:p w14:paraId="7762C2A1" w14:textId="77777777" w:rsidR="00FC39C9" w:rsidRPr="004F24AE" w:rsidRDefault="00FC39C9" w:rsidP="00FC39C9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4F24AE">
        <w:rPr>
          <w:sz w:val="22"/>
          <w:szCs w:val="22"/>
        </w:rPr>
        <w:t>Sexual health services embedded within community settings</w:t>
      </w:r>
    </w:p>
    <w:p w14:paraId="22D19227" w14:textId="77777777" w:rsidR="00FC39C9" w:rsidRPr="004F24AE" w:rsidRDefault="00FC39C9" w:rsidP="00FC39C9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4F24AE">
        <w:rPr>
          <w:sz w:val="22"/>
          <w:szCs w:val="22"/>
        </w:rPr>
        <w:t>Advocacy for recognising and funding VCSE “added value”</w:t>
      </w:r>
    </w:p>
    <w:p w14:paraId="5CE098CA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b/>
          <w:bCs/>
          <w:sz w:val="22"/>
          <w:szCs w:val="22"/>
        </w:rPr>
        <w:t>Discussion</w:t>
      </w:r>
    </w:p>
    <w:p w14:paraId="2F52672F" w14:textId="77777777" w:rsidR="00FC39C9" w:rsidRPr="004F24AE" w:rsidRDefault="00FC39C9" w:rsidP="00FC39C9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4F24AE">
        <w:rPr>
          <w:sz w:val="22"/>
          <w:szCs w:val="22"/>
        </w:rPr>
        <w:t>Importance of monitoring and evidencing VCSE impact highlighted</w:t>
      </w:r>
    </w:p>
    <w:p w14:paraId="074D3BD6" w14:textId="77777777" w:rsidR="00FC39C9" w:rsidRPr="004F24AE" w:rsidRDefault="00FC39C9" w:rsidP="00FC39C9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4F24AE">
        <w:rPr>
          <w:sz w:val="22"/>
          <w:szCs w:val="22"/>
        </w:rPr>
        <w:t>Agreement that basic, anonymised data collection can demonstrate cost avoidance and system benefit</w:t>
      </w:r>
    </w:p>
    <w:p w14:paraId="38FD3857" w14:textId="4CE30704" w:rsidR="00FC39C9" w:rsidRPr="00FC39C9" w:rsidRDefault="00FC39C9" w:rsidP="00FC39C9">
      <w:pPr>
        <w:rPr>
          <w:sz w:val="22"/>
          <w:szCs w:val="22"/>
        </w:rPr>
      </w:pPr>
    </w:p>
    <w:p w14:paraId="656732E7" w14:textId="0135A51A" w:rsidR="00FC39C9" w:rsidRPr="00FC39C9" w:rsidRDefault="00FC39C9" w:rsidP="00FC39C9">
      <w:pPr>
        <w:rPr>
          <w:b/>
          <w:bCs/>
          <w:sz w:val="22"/>
          <w:szCs w:val="22"/>
        </w:rPr>
      </w:pPr>
      <w:r w:rsidRPr="00FC39C9">
        <w:rPr>
          <w:b/>
          <w:bCs/>
          <w:sz w:val="22"/>
          <w:szCs w:val="22"/>
        </w:rPr>
        <w:lastRenderedPageBreak/>
        <w:t>Future Network Meetings – Themes and Speakers</w:t>
      </w:r>
    </w:p>
    <w:p w14:paraId="4318A4D4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sz w:val="22"/>
          <w:szCs w:val="22"/>
        </w:rPr>
        <w:t>Proposal agreed to:</w:t>
      </w:r>
    </w:p>
    <w:p w14:paraId="23783BD9" w14:textId="77777777" w:rsidR="00FC39C9" w:rsidRPr="004F24AE" w:rsidRDefault="00FC39C9" w:rsidP="00FC39C9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4F24AE">
        <w:rPr>
          <w:sz w:val="22"/>
          <w:szCs w:val="22"/>
        </w:rPr>
        <w:t>Move to themed meetings</w:t>
      </w:r>
    </w:p>
    <w:p w14:paraId="569CBDB6" w14:textId="77777777" w:rsidR="00FC39C9" w:rsidRPr="004F24AE" w:rsidRDefault="00FC39C9" w:rsidP="00FC39C9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4F24AE">
        <w:rPr>
          <w:sz w:val="22"/>
          <w:szCs w:val="22"/>
        </w:rPr>
        <w:t>One main speaker per session</w:t>
      </w:r>
    </w:p>
    <w:p w14:paraId="5626CCB4" w14:textId="77777777" w:rsidR="00FC39C9" w:rsidRPr="004F24AE" w:rsidRDefault="00FC39C9" w:rsidP="00FC39C9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4F24AE">
        <w:rPr>
          <w:sz w:val="22"/>
          <w:szCs w:val="22"/>
        </w:rPr>
        <w:t>More discussion-based format</w:t>
      </w:r>
    </w:p>
    <w:p w14:paraId="2987EA36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sz w:val="22"/>
          <w:szCs w:val="22"/>
        </w:rPr>
        <w:t>Initial themes suggested:</w:t>
      </w:r>
    </w:p>
    <w:p w14:paraId="5E30E4C5" w14:textId="77777777" w:rsidR="00FC39C9" w:rsidRPr="004F24AE" w:rsidRDefault="00FC39C9" w:rsidP="00FC39C9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4F24AE">
        <w:rPr>
          <w:sz w:val="22"/>
          <w:szCs w:val="22"/>
        </w:rPr>
        <w:t>Bereavement and end-of-life care</w:t>
      </w:r>
    </w:p>
    <w:p w14:paraId="14C53A87" w14:textId="77777777" w:rsidR="00FC39C9" w:rsidRPr="004F24AE" w:rsidRDefault="00FC39C9" w:rsidP="00FC39C9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4F24AE">
        <w:rPr>
          <w:sz w:val="22"/>
          <w:szCs w:val="22"/>
        </w:rPr>
        <w:t>Social prescribing across East Riding</w:t>
      </w:r>
    </w:p>
    <w:p w14:paraId="6D63022A" w14:textId="77777777" w:rsidR="00FC39C9" w:rsidRPr="004F24AE" w:rsidRDefault="00FC39C9" w:rsidP="00FC39C9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4F24AE">
        <w:rPr>
          <w:sz w:val="22"/>
          <w:szCs w:val="22"/>
        </w:rPr>
        <w:t>Dementia and brain health</w:t>
      </w:r>
    </w:p>
    <w:p w14:paraId="0A56FD26" w14:textId="77777777" w:rsidR="00FC39C9" w:rsidRPr="004F24AE" w:rsidRDefault="00FC39C9" w:rsidP="00FC39C9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4F24AE">
        <w:rPr>
          <w:sz w:val="22"/>
          <w:szCs w:val="22"/>
        </w:rPr>
        <w:t>Rural and coastal inclusion</w:t>
      </w:r>
    </w:p>
    <w:p w14:paraId="463A3FE5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sz w:val="22"/>
          <w:szCs w:val="22"/>
        </w:rPr>
        <w:t>Offers to contribute were noted and follow-up conversations agreed.</w:t>
      </w:r>
    </w:p>
    <w:p w14:paraId="43B20AA9" w14:textId="297F1107" w:rsidR="00FC39C9" w:rsidRPr="00FC39C9" w:rsidRDefault="00FC39C9" w:rsidP="00FC39C9">
      <w:pPr>
        <w:rPr>
          <w:sz w:val="22"/>
          <w:szCs w:val="22"/>
        </w:rPr>
      </w:pPr>
    </w:p>
    <w:p w14:paraId="204FC066" w14:textId="223B4253" w:rsidR="00FC39C9" w:rsidRPr="00FC39C9" w:rsidRDefault="00FC39C9" w:rsidP="00FC39C9">
      <w:pPr>
        <w:rPr>
          <w:b/>
          <w:bCs/>
          <w:sz w:val="22"/>
          <w:szCs w:val="22"/>
        </w:rPr>
      </w:pPr>
      <w:r w:rsidRPr="00FC39C9">
        <w:rPr>
          <w:b/>
          <w:bCs/>
          <w:sz w:val="22"/>
          <w:szCs w:val="22"/>
        </w:rPr>
        <w:t>Any Other Business</w:t>
      </w:r>
    </w:p>
    <w:p w14:paraId="2E94DC14" w14:textId="77777777" w:rsidR="00FC39C9" w:rsidRPr="00FC39C9" w:rsidRDefault="00FC39C9" w:rsidP="00FC39C9">
      <w:pPr>
        <w:rPr>
          <w:sz w:val="22"/>
          <w:szCs w:val="22"/>
        </w:rPr>
      </w:pPr>
      <w:r w:rsidRPr="00FC39C9">
        <w:rPr>
          <w:b/>
          <w:bCs/>
          <w:sz w:val="22"/>
          <w:szCs w:val="22"/>
        </w:rPr>
        <w:t>Humberside Police (Monica Da Cunha Barbosa Semedo)</w:t>
      </w:r>
    </w:p>
    <w:p w14:paraId="1FCBA8A2" w14:textId="77777777" w:rsidR="00FC39C9" w:rsidRPr="004F24AE" w:rsidRDefault="00FC39C9" w:rsidP="00FC39C9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4F24AE">
        <w:rPr>
          <w:sz w:val="22"/>
          <w:szCs w:val="22"/>
        </w:rPr>
        <w:t>Introduction of the Pegasus Card scheme</w:t>
      </w:r>
    </w:p>
    <w:p w14:paraId="63111F9F" w14:textId="77777777" w:rsidR="00FC39C9" w:rsidRPr="004F24AE" w:rsidRDefault="00FC39C9" w:rsidP="00FC39C9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4F24AE">
        <w:rPr>
          <w:sz w:val="22"/>
          <w:szCs w:val="22"/>
        </w:rPr>
        <w:t>Supports individuals with communication difficulties</w:t>
      </w:r>
    </w:p>
    <w:p w14:paraId="7B1F2013" w14:textId="025D7E8C" w:rsidR="00FC39C9" w:rsidRPr="004F24AE" w:rsidRDefault="00FC39C9" w:rsidP="00FC39C9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4F24AE">
        <w:rPr>
          <w:sz w:val="22"/>
          <w:szCs w:val="22"/>
        </w:rPr>
        <w:t>Link shared in chat for VCSE organisations to promote</w:t>
      </w:r>
    </w:p>
    <w:p w14:paraId="5D11D4E1" w14:textId="1F5FCBFA" w:rsidR="00A4668B" w:rsidRDefault="00A4668B" w:rsidP="00A4668B">
      <w:pPr>
        <w:rPr>
          <w:sz w:val="22"/>
          <w:szCs w:val="22"/>
        </w:rPr>
      </w:pPr>
      <w:hyperlink r:id="rId7" w:tgtFrame="_blank" w:tooltip="https://www.humberside.police.uk/contact/af/contact-us/us/contact-us/sspegasus-scheme/pegasus-scheme/apply-for-a-pegasus-card/" w:history="1">
        <w:r w:rsidRPr="00A4668B">
          <w:rPr>
            <w:rStyle w:val="Hyperlink"/>
            <w:sz w:val="22"/>
            <w:szCs w:val="22"/>
          </w:rPr>
          <w:t>https://www.humberside.police.uk/contact/af/contact-us/us/contact-us/sspegasus-scheme/pegasus-schem…</w:t>
        </w:r>
      </w:hyperlink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 w:rsidRPr="00A4668B">
        <w:rPr>
          <w:b/>
          <w:bCs/>
          <w:sz w:val="22"/>
          <w:szCs w:val="22"/>
        </w:rPr>
        <w:t>Additional information shared from organisation</w:t>
      </w:r>
      <w:r>
        <w:rPr>
          <w:b/>
          <w:bCs/>
          <w:sz w:val="22"/>
          <w:szCs w:val="22"/>
        </w:rPr>
        <w:t>s within the MS Chat</w:t>
      </w:r>
      <w:r w:rsidRPr="00A4668B">
        <w:rPr>
          <w:b/>
          <w:bCs/>
          <w:sz w:val="22"/>
          <w:szCs w:val="22"/>
        </w:rPr>
        <w:t>:</w:t>
      </w:r>
    </w:p>
    <w:p w14:paraId="0C1EAE4C" w14:textId="02DFC193" w:rsidR="00A4668B" w:rsidRPr="00A4668B" w:rsidRDefault="00A4668B" w:rsidP="00A4668B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A4668B">
        <w:rPr>
          <w:sz w:val="22"/>
          <w:szCs w:val="22"/>
        </w:rPr>
        <w:t xml:space="preserve">Trustee Academy -4 week programme- For new trustees or those thinking of becoming a trustee- </w:t>
      </w:r>
      <w:hyperlink r:id="rId8" w:tgtFrame="_blank" w:tooltip="https://forms.office.com/e/g4nd66heez" w:history="1">
        <w:r w:rsidRPr="00A4668B">
          <w:rPr>
            <w:rStyle w:val="Hyperlink"/>
            <w:sz w:val="22"/>
            <w:szCs w:val="22"/>
          </w:rPr>
          <w:t>Trustee Academy  SPRING  – Fill in form</w:t>
        </w:r>
      </w:hyperlink>
      <w:r w:rsidRPr="00A4668B">
        <w:rPr>
          <w:sz w:val="22"/>
          <w:szCs w:val="22"/>
        </w:rPr>
        <w:t xml:space="preserve"> Next cohort is April</w:t>
      </w:r>
    </w:p>
    <w:p w14:paraId="3B51B172" w14:textId="77777777" w:rsidR="00A4668B" w:rsidRPr="00A4668B" w:rsidRDefault="00A4668B" w:rsidP="00A4668B">
      <w:pPr>
        <w:pStyle w:val="ListParagraph"/>
        <w:rPr>
          <w:b/>
          <w:bCs/>
          <w:sz w:val="22"/>
          <w:szCs w:val="22"/>
        </w:rPr>
      </w:pPr>
    </w:p>
    <w:p w14:paraId="06537BE7" w14:textId="0CF0F3CC" w:rsidR="00A4668B" w:rsidRPr="00A4668B" w:rsidRDefault="00A4668B" w:rsidP="00A4668B">
      <w:pPr>
        <w:pStyle w:val="ListParagraph"/>
        <w:numPr>
          <w:ilvl w:val="0"/>
          <w:numId w:val="39"/>
        </w:numPr>
        <w:rPr>
          <w:sz w:val="22"/>
          <w:szCs w:val="22"/>
        </w:rPr>
      </w:pPr>
      <w:hyperlink r:id="rId9" w:tgtFrame="_blank" w:tooltip="https://forms.office.com/e/ql6xhk4qc2" w:history="1">
        <w:r w:rsidRPr="00A4668B">
          <w:rPr>
            <w:rStyle w:val="Hyperlink"/>
            <w:sz w:val="22"/>
            <w:szCs w:val="22"/>
          </w:rPr>
          <w:t>Trustee Network – Fill in form</w:t>
        </w:r>
      </w:hyperlink>
      <w:r w:rsidRPr="00A4668B">
        <w:rPr>
          <w:sz w:val="22"/>
          <w:szCs w:val="22"/>
        </w:rPr>
        <w:t xml:space="preserve"> Trustee Network - for those who are already Trustees- 12 month rolling programme. takes less than 1 minute to sign up. </w:t>
      </w:r>
    </w:p>
    <w:p w14:paraId="54A984AB" w14:textId="77777777" w:rsidR="00A4668B" w:rsidRPr="00A4668B" w:rsidRDefault="00A4668B" w:rsidP="00A4668B">
      <w:pPr>
        <w:pStyle w:val="ListParagraph"/>
        <w:rPr>
          <w:sz w:val="22"/>
          <w:szCs w:val="22"/>
        </w:rPr>
      </w:pPr>
    </w:p>
    <w:p w14:paraId="52CDB3D6" w14:textId="520E3612" w:rsidR="00A4668B" w:rsidRDefault="00A4668B" w:rsidP="00A4668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A4668B">
        <w:rPr>
          <w:sz w:val="22"/>
          <w:szCs w:val="22"/>
        </w:rPr>
        <w:t xml:space="preserve">FREE online training for VCSE Sector </w:t>
      </w:r>
      <w:hyperlink r:id="rId10" w:tgtFrame="_blank" w:tooltip="https://forms.office.com/e/mqjf4emt0u" w:history="1">
        <w:r w:rsidRPr="00A4668B">
          <w:rPr>
            <w:rStyle w:val="Hyperlink"/>
            <w:sz w:val="22"/>
            <w:szCs w:val="22"/>
          </w:rPr>
          <w:t>FREE Online Courses Booking Form  – Fill in form</w:t>
        </w:r>
      </w:hyperlink>
      <w:r w:rsidRPr="00A4668B">
        <w:rPr>
          <w:sz w:val="22"/>
          <w:szCs w:val="22"/>
        </w:rPr>
        <w:t xml:space="preserve"> this can be done at your own pace online. </w:t>
      </w:r>
    </w:p>
    <w:p w14:paraId="6BB2FAB1" w14:textId="77777777" w:rsidR="00A4668B" w:rsidRPr="00A4668B" w:rsidRDefault="00A4668B" w:rsidP="00A4668B">
      <w:pPr>
        <w:pStyle w:val="ListParagraph"/>
        <w:rPr>
          <w:sz w:val="22"/>
          <w:szCs w:val="22"/>
        </w:rPr>
      </w:pPr>
    </w:p>
    <w:p w14:paraId="1C75BBD1" w14:textId="671D02EF" w:rsidR="00A4668B" w:rsidRDefault="00A4668B" w:rsidP="00A4668B">
      <w:pPr>
        <w:pStyle w:val="ListParagraph"/>
        <w:numPr>
          <w:ilvl w:val="0"/>
          <w:numId w:val="39"/>
        </w:numPr>
        <w:rPr>
          <w:sz w:val="22"/>
          <w:szCs w:val="22"/>
        </w:rPr>
      </w:pPr>
      <w:hyperlink r:id="rId11" w:tgtFrame="_blank" w:tooltip="https://www.eventbrite.com/e/east-riding-domestic-abuse-champions-event-2026-tickets-1977876990321" w:history="1">
        <w:r w:rsidRPr="00A4668B">
          <w:rPr>
            <w:rStyle w:val="Hyperlink"/>
            <w:sz w:val="22"/>
            <w:szCs w:val="22"/>
          </w:rPr>
          <w:t>East Riding Domestic Abuse Champions Event 2026 Tickets, Thu, Feb 12, 2026 at 9:30 AM | Eventbrite</w:t>
        </w:r>
      </w:hyperlink>
    </w:p>
    <w:p w14:paraId="0E2DAC74" w14:textId="77777777" w:rsidR="00A4668B" w:rsidRPr="00A4668B" w:rsidRDefault="00A4668B" w:rsidP="00A4668B">
      <w:pPr>
        <w:pStyle w:val="ListParagraph"/>
        <w:rPr>
          <w:sz w:val="22"/>
          <w:szCs w:val="22"/>
        </w:rPr>
      </w:pPr>
    </w:p>
    <w:p w14:paraId="2529CC6A" w14:textId="77777777" w:rsidR="00A4668B" w:rsidRPr="00A4668B" w:rsidRDefault="00A4668B" w:rsidP="00A4668B">
      <w:pPr>
        <w:pStyle w:val="ListParagraph"/>
        <w:numPr>
          <w:ilvl w:val="0"/>
          <w:numId w:val="39"/>
        </w:numPr>
        <w:rPr>
          <w:sz w:val="22"/>
          <w:szCs w:val="22"/>
        </w:rPr>
      </w:pPr>
      <w:hyperlink r:id="rId12" w:tgtFrame="_blank" w:tooltip="https://heycharityawards.co.uk/" w:history="1">
        <w:r w:rsidRPr="00A4668B">
          <w:rPr>
            <w:rStyle w:val="Hyperlink"/>
            <w:sz w:val="22"/>
            <w:szCs w:val="22"/>
          </w:rPr>
          <w:t>https://heycharityawards.co.uk/</w:t>
        </w:r>
      </w:hyperlink>
    </w:p>
    <w:p w14:paraId="6738EECA" w14:textId="48AB09B1" w:rsidR="00A4668B" w:rsidRPr="00A4668B" w:rsidRDefault="00A4668B" w:rsidP="00A4668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A4668B">
        <w:rPr>
          <w:sz w:val="22"/>
          <w:szCs w:val="22"/>
        </w:rPr>
        <w:t>HEY Charity Awards – Honouring Impact. Celebrating Change </w:t>
      </w:r>
    </w:p>
    <w:p w14:paraId="5A4A9C23" w14:textId="2280AA20" w:rsidR="00A4668B" w:rsidRPr="00A4668B" w:rsidRDefault="00A4668B" w:rsidP="00A4668B">
      <w:pPr>
        <w:rPr>
          <w:sz w:val="22"/>
          <w:szCs w:val="22"/>
        </w:rPr>
      </w:pPr>
      <w:r w:rsidRPr="00A4668B">
        <w:rPr>
          <w:b/>
          <w:bCs/>
          <w:sz w:val="22"/>
          <w:szCs w:val="22"/>
        </w:rPr>
        <w:lastRenderedPageBreak/>
        <w:t>SEND Event</w:t>
      </w:r>
      <w:r>
        <w:rPr>
          <w:sz w:val="22"/>
          <w:szCs w:val="22"/>
        </w:rPr>
        <w:br/>
      </w:r>
      <w:r w:rsidRPr="00A4668B">
        <w:rPr>
          <w:sz w:val="22"/>
          <w:szCs w:val="22"/>
        </w:rPr>
        <w:t>Special Educational Needs and Disabilities (SEND) Preparing for Adulthood Event at the Mercure Hotel on Wednesday 4th Feb from 1pm to 6:30pm (2 sessions 1pm - 3:30pm and 4pm to 6:30pm)</w:t>
      </w:r>
    </w:p>
    <w:p w14:paraId="021E7E0F" w14:textId="045D957C" w:rsidR="00A4668B" w:rsidRPr="00A4668B" w:rsidRDefault="00A4668B" w:rsidP="00A4668B">
      <w:pPr>
        <w:rPr>
          <w:sz w:val="22"/>
          <w:szCs w:val="22"/>
        </w:rPr>
      </w:pPr>
      <w:r w:rsidRPr="00A4668B">
        <w:rPr>
          <w:sz w:val="22"/>
          <w:szCs w:val="22"/>
        </w:rPr>
        <w:t> A marketplace style event with stallholders and workshops providing advice and support around the transition to adulthood. For young people with SEND aged 13+ and their families.</w:t>
      </w:r>
    </w:p>
    <w:p w14:paraId="66D6B088" w14:textId="77777777" w:rsidR="00A4668B" w:rsidRPr="00A4668B" w:rsidRDefault="00A4668B" w:rsidP="00A4668B">
      <w:pPr>
        <w:rPr>
          <w:sz w:val="22"/>
          <w:szCs w:val="22"/>
        </w:rPr>
      </w:pPr>
      <w:r w:rsidRPr="00A4668B">
        <w:rPr>
          <w:sz w:val="22"/>
          <w:szCs w:val="22"/>
        </w:rPr>
        <w:t>We will be attending to discuss Day Opportunities and other commissioning priority areas.</w:t>
      </w:r>
    </w:p>
    <w:p w14:paraId="75F77B34" w14:textId="3460A65A" w:rsidR="00A4668B" w:rsidRPr="00A4668B" w:rsidRDefault="00A4668B" w:rsidP="00A4668B">
      <w:pPr>
        <w:rPr>
          <w:sz w:val="22"/>
          <w:szCs w:val="22"/>
        </w:rPr>
      </w:pPr>
      <w:r w:rsidRPr="00A4668B">
        <w:rPr>
          <w:sz w:val="22"/>
          <w:szCs w:val="22"/>
        </w:rPr>
        <w:t>Tickets are FREE and can be booked at</w:t>
      </w:r>
      <w:r>
        <w:rPr>
          <w:sz w:val="22"/>
          <w:szCs w:val="22"/>
        </w:rPr>
        <w:t xml:space="preserve"> </w:t>
      </w:r>
      <w:hyperlink r:id="rId13" w:history="1">
        <w:r w:rsidRPr="00A4668B">
          <w:rPr>
            <w:rStyle w:val="Hyperlink"/>
            <w:sz w:val="22"/>
            <w:szCs w:val="22"/>
          </w:rPr>
          <w:t>https://www.tickettailor.com/events/eastridingofyorkshirecouncil3/1975608</w:t>
        </w:r>
      </w:hyperlink>
    </w:p>
    <w:p w14:paraId="323E61D1" w14:textId="77777777" w:rsidR="00A4668B" w:rsidRPr="00A4668B" w:rsidRDefault="00A4668B" w:rsidP="00A4668B">
      <w:pPr>
        <w:rPr>
          <w:sz w:val="22"/>
          <w:szCs w:val="22"/>
        </w:rPr>
      </w:pPr>
      <w:r w:rsidRPr="00A4668B">
        <w:rPr>
          <w:sz w:val="22"/>
          <w:szCs w:val="22"/>
        </w:rPr>
        <w:t>Although a ticket is not needed, it is recommended.</w:t>
      </w:r>
    </w:p>
    <w:p w14:paraId="1E3B665F" w14:textId="77777777" w:rsidR="00A4668B" w:rsidRPr="00A4668B" w:rsidRDefault="00A4668B" w:rsidP="00A4668B">
      <w:pPr>
        <w:rPr>
          <w:sz w:val="22"/>
          <w:szCs w:val="22"/>
        </w:rPr>
      </w:pPr>
      <w:r w:rsidRPr="00A4668B">
        <w:rPr>
          <w:sz w:val="22"/>
          <w:szCs w:val="22"/>
        </w:rPr>
        <w:t xml:space="preserve">There are currently 40 stalls booked. There may be some stalls left - contact </w:t>
      </w:r>
      <w:hyperlink r:id="rId14" w:tgtFrame="_blank" w:tooltip="mailto:susannah.trotter@eastriding.gov.uk" w:history="1">
        <w:r w:rsidRPr="00A4668B">
          <w:rPr>
            <w:rStyle w:val="Hyperlink"/>
            <w:sz w:val="22"/>
            <w:szCs w:val="22"/>
          </w:rPr>
          <w:t>Susannah.Trotter@eastriding.gov.uk</w:t>
        </w:r>
      </w:hyperlink>
      <w:r w:rsidRPr="00A4668B">
        <w:rPr>
          <w:sz w:val="22"/>
          <w:szCs w:val="22"/>
        </w:rPr>
        <w:t xml:space="preserve"> if you would like a stall.</w:t>
      </w:r>
    </w:p>
    <w:p w14:paraId="37701304" w14:textId="67D2FD03" w:rsidR="00FC39C9" w:rsidRDefault="00FC39C9" w:rsidP="00A4668B">
      <w:pPr>
        <w:rPr>
          <w:b/>
          <w:bCs/>
          <w:sz w:val="22"/>
          <w:szCs w:val="22"/>
        </w:rPr>
      </w:pPr>
    </w:p>
    <w:p w14:paraId="1D114B7E" w14:textId="2AFC4D2E" w:rsidR="00A4668B" w:rsidRPr="00A4668B" w:rsidRDefault="00A4668B" w:rsidP="00A4668B">
      <w:pPr>
        <w:rPr>
          <w:b/>
          <w:bCs/>
          <w:sz w:val="22"/>
          <w:szCs w:val="22"/>
        </w:rPr>
      </w:pPr>
      <w:r w:rsidRPr="00A4668B">
        <w:rPr>
          <w:b/>
          <w:bCs/>
          <w:sz w:val="22"/>
          <w:szCs w:val="22"/>
        </w:rPr>
        <w:lastRenderedPageBreak/>
        <w:drawing>
          <wp:inline distT="0" distB="0" distL="0" distR="0" wp14:anchorId="704EE0C1" wp14:editId="3920FC41">
            <wp:extent cx="5731510" cy="8112125"/>
            <wp:effectExtent l="0" t="0" r="2540" b="3175"/>
            <wp:docPr id="218964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8F3ED" w14:textId="77777777" w:rsidR="00A4668B" w:rsidRPr="004F24AE" w:rsidRDefault="00A4668B" w:rsidP="00A4668B">
      <w:pPr>
        <w:rPr>
          <w:b/>
          <w:bCs/>
          <w:sz w:val="22"/>
          <w:szCs w:val="22"/>
        </w:rPr>
      </w:pPr>
    </w:p>
    <w:sectPr w:rsidR="00A4668B" w:rsidRPr="004F24AE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538E" w14:textId="77777777" w:rsidR="00BF429C" w:rsidRDefault="00BF429C" w:rsidP="00FC39C9">
      <w:pPr>
        <w:spacing w:after="0" w:line="240" w:lineRule="auto"/>
      </w:pPr>
      <w:r>
        <w:separator/>
      </w:r>
    </w:p>
  </w:endnote>
  <w:endnote w:type="continuationSeparator" w:id="0">
    <w:p w14:paraId="6390E6A9" w14:textId="77777777" w:rsidR="00BF429C" w:rsidRDefault="00BF429C" w:rsidP="00FC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3418" w14:textId="77777777" w:rsidR="004F24AE" w:rsidRDefault="004F24AE" w:rsidP="00FC39C9">
    <w:pPr>
      <w:jc w:val="center"/>
      <w:rPr>
        <w:b/>
        <w:bCs/>
        <w:sz w:val="16"/>
        <w:szCs w:val="16"/>
      </w:rPr>
    </w:pPr>
  </w:p>
  <w:p w14:paraId="0C5A8FB7" w14:textId="194232A9" w:rsidR="00FC39C9" w:rsidRPr="004F24AE" w:rsidRDefault="00FC39C9" w:rsidP="00FC39C9">
    <w:pPr>
      <w:jc w:val="center"/>
      <w:rPr>
        <w:b/>
        <w:bCs/>
        <w:sz w:val="16"/>
        <w:szCs w:val="16"/>
      </w:rPr>
    </w:pPr>
    <w:r w:rsidRPr="00FC39C9">
      <w:rPr>
        <w:b/>
        <w:bCs/>
        <w:sz w:val="16"/>
        <w:szCs w:val="16"/>
      </w:rPr>
      <w:t xml:space="preserve">Next meeting: </w:t>
    </w:r>
    <w:r w:rsidRPr="004F24AE">
      <w:rPr>
        <w:b/>
        <w:bCs/>
        <w:sz w:val="16"/>
        <w:szCs w:val="16"/>
      </w:rPr>
      <w:t>25</w:t>
    </w:r>
    <w:r w:rsidRPr="004F24AE">
      <w:rPr>
        <w:b/>
        <w:bCs/>
        <w:sz w:val="16"/>
        <w:szCs w:val="16"/>
        <w:vertAlign w:val="superscript"/>
      </w:rPr>
      <w:t>th</w:t>
    </w:r>
    <w:r w:rsidRPr="004F24AE">
      <w:rPr>
        <w:b/>
        <w:bCs/>
        <w:sz w:val="16"/>
        <w:szCs w:val="16"/>
      </w:rPr>
      <w:t xml:space="preserve"> </w:t>
    </w:r>
    <w:r w:rsidRPr="00FC39C9">
      <w:rPr>
        <w:b/>
        <w:bCs/>
        <w:sz w:val="16"/>
        <w:szCs w:val="16"/>
      </w:rPr>
      <w:t>February 2026</w:t>
    </w:r>
    <w:r w:rsidRPr="00FC39C9">
      <w:rPr>
        <w:sz w:val="16"/>
        <w:szCs w:val="16"/>
      </w:rPr>
      <w:t xml:space="preserve"> </w:t>
    </w:r>
    <w:r w:rsidRPr="004F24AE">
      <w:rPr>
        <w:sz w:val="16"/>
        <w:szCs w:val="16"/>
      </w:rPr>
      <w:br/>
      <w:t xml:space="preserve">Please send any updates or resources you would like circulated at the next meeting to </w:t>
    </w:r>
    <w:r w:rsidR="004F24AE">
      <w:rPr>
        <w:sz w:val="16"/>
        <w:szCs w:val="16"/>
      </w:rPr>
      <w:br/>
    </w:r>
    <w:r w:rsidRPr="004F24AE">
      <w:rPr>
        <w:b/>
        <w:bCs/>
        <w:sz w:val="16"/>
        <w:szCs w:val="16"/>
      </w:rPr>
      <w:t>community@heysmilefoundation.org</w:t>
    </w:r>
    <w:r w:rsidRPr="004F24AE">
      <w:rPr>
        <w:sz w:val="16"/>
        <w:szCs w:val="16"/>
      </w:rPr>
      <w:t xml:space="preserve"> by </w:t>
    </w:r>
    <w:r w:rsidRPr="004F24AE">
      <w:rPr>
        <w:b/>
        <w:bCs/>
        <w:sz w:val="16"/>
        <w:szCs w:val="16"/>
      </w:rPr>
      <w:t>18 February 2026</w:t>
    </w:r>
    <w:r w:rsidRPr="004F24AE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6716" w14:textId="77777777" w:rsidR="00BF429C" w:rsidRDefault="00BF429C" w:rsidP="00FC39C9">
      <w:pPr>
        <w:spacing w:after="0" w:line="240" w:lineRule="auto"/>
      </w:pPr>
      <w:r>
        <w:separator/>
      </w:r>
    </w:p>
  </w:footnote>
  <w:footnote w:type="continuationSeparator" w:id="0">
    <w:p w14:paraId="23B079DB" w14:textId="77777777" w:rsidR="00BF429C" w:rsidRDefault="00BF429C" w:rsidP="00FC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F0C2" w14:textId="3E1A6E21" w:rsidR="00FC39C9" w:rsidRPr="00FC39C9" w:rsidRDefault="00FC39C9" w:rsidP="00FC39C9">
    <w:pPr>
      <w:jc w:val="center"/>
      <w:rPr>
        <w:b/>
        <w:bCs/>
      </w:rPr>
    </w:pPr>
    <w:r w:rsidRPr="00FC39C9">
      <w:rPr>
        <w:b/>
        <w:bCs/>
        <w:sz w:val="28"/>
        <w:szCs w:val="28"/>
      </w:rPr>
      <w:t>VCSE Network Meeting 28 January 2026</w:t>
    </w:r>
    <w:r>
      <w:rPr>
        <w:b/>
        <w:bCs/>
      </w:rPr>
      <w:br/>
    </w:r>
    <w:r w:rsidRPr="00FC39C9">
      <w:rPr>
        <w:b/>
        <w:bCs/>
        <w:sz w:val="20"/>
        <w:szCs w:val="20"/>
      </w:rPr>
      <w:t>Chair:</w:t>
    </w:r>
    <w:r w:rsidRPr="00FC39C9">
      <w:rPr>
        <w:sz w:val="20"/>
        <w:szCs w:val="20"/>
      </w:rPr>
      <w:t xml:space="preserve"> Kerri Harold, HEY Smile Foundation</w:t>
    </w:r>
    <w:r w:rsidRPr="00FC39C9">
      <w:rPr>
        <w:sz w:val="20"/>
        <w:szCs w:val="20"/>
      </w:rPr>
      <w:br/>
    </w:r>
    <w:r w:rsidRPr="00FC39C9">
      <w:rPr>
        <w:b/>
        <w:bCs/>
        <w:sz w:val="20"/>
        <w:szCs w:val="20"/>
      </w:rPr>
      <w:t>Minutes taken from:</w:t>
    </w:r>
    <w:r w:rsidRPr="00FC39C9">
      <w:rPr>
        <w:sz w:val="20"/>
        <w:szCs w:val="20"/>
      </w:rPr>
      <w:t xml:space="preserve"> Meeting recording and transcript</w:t>
    </w:r>
  </w:p>
  <w:p w14:paraId="5D557A42" w14:textId="77777777" w:rsidR="00FC39C9" w:rsidRDefault="00FC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5DA"/>
    <w:multiLevelType w:val="multilevel"/>
    <w:tmpl w:val="204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4D9F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16A28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61C63"/>
    <w:multiLevelType w:val="multilevel"/>
    <w:tmpl w:val="4D6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60773"/>
    <w:multiLevelType w:val="multilevel"/>
    <w:tmpl w:val="EE0A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73473"/>
    <w:multiLevelType w:val="multilevel"/>
    <w:tmpl w:val="B058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02290"/>
    <w:multiLevelType w:val="multilevel"/>
    <w:tmpl w:val="4B46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15AB5"/>
    <w:multiLevelType w:val="multilevel"/>
    <w:tmpl w:val="204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10475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D19A1"/>
    <w:multiLevelType w:val="multilevel"/>
    <w:tmpl w:val="204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E5087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80D6A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109E0"/>
    <w:multiLevelType w:val="multilevel"/>
    <w:tmpl w:val="1932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667593"/>
    <w:multiLevelType w:val="multilevel"/>
    <w:tmpl w:val="97D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3567B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C46E8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32E9E"/>
    <w:multiLevelType w:val="multilevel"/>
    <w:tmpl w:val="204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454B7"/>
    <w:multiLevelType w:val="multilevel"/>
    <w:tmpl w:val="64B0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1C68A6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12871"/>
    <w:multiLevelType w:val="multilevel"/>
    <w:tmpl w:val="63F8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96873"/>
    <w:multiLevelType w:val="multilevel"/>
    <w:tmpl w:val="204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53ED2"/>
    <w:multiLevelType w:val="multilevel"/>
    <w:tmpl w:val="6226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93E44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E4C03"/>
    <w:multiLevelType w:val="multilevel"/>
    <w:tmpl w:val="8696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C9688F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A64F4"/>
    <w:multiLevelType w:val="multilevel"/>
    <w:tmpl w:val="4B0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42678"/>
    <w:multiLevelType w:val="multilevel"/>
    <w:tmpl w:val="EE1E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703F7B"/>
    <w:multiLevelType w:val="multilevel"/>
    <w:tmpl w:val="204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C33137"/>
    <w:multiLevelType w:val="multilevel"/>
    <w:tmpl w:val="8D1C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4B4D8A"/>
    <w:multiLevelType w:val="multilevel"/>
    <w:tmpl w:val="204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4F6474"/>
    <w:multiLevelType w:val="multilevel"/>
    <w:tmpl w:val="F85A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422331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CD343C"/>
    <w:multiLevelType w:val="multilevel"/>
    <w:tmpl w:val="204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75069E"/>
    <w:multiLevelType w:val="multilevel"/>
    <w:tmpl w:val="204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372266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D829AC"/>
    <w:multiLevelType w:val="multilevel"/>
    <w:tmpl w:val="204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C318DD"/>
    <w:multiLevelType w:val="multilevel"/>
    <w:tmpl w:val="05A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40644B"/>
    <w:multiLevelType w:val="multilevel"/>
    <w:tmpl w:val="BD9A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AB4437"/>
    <w:multiLevelType w:val="multilevel"/>
    <w:tmpl w:val="7266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1090">
    <w:abstractNumId w:val="3"/>
  </w:num>
  <w:num w:numId="2" w16cid:durableId="92020871">
    <w:abstractNumId w:val="38"/>
  </w:num>
  <w:num w:numId="3" w16cid:durableId="458573609">
    <w:abstractNumId w:val="6"/>
  </w:num>
  <w:num w:numId="4" w16cid:durableId="825633436">
    <w:abstractNumId w:val="13"/>
  </w:num>
  <w:num w:numId="5" w16cid:durableId="884289509">
    <w:abstractNumId w:val="25"/>
  </w:num>
  <w:num w:numId="6" w16cid:durableId="1396666350">
    <w:abstractNumId w:val="5"/>
  </w:num>
  <w:num w:numId="7" w16cid:durableId="1816294546">
    <w:abstractNumId w:val="26"/>
  </w:num>
  <w:num w:numId="8" w16cid:durableId="549415170">
    <w:abstractNumId w:val="17"/>
  </w:num>
  <w:num w:numId="9" w16cid:durableId="435371373">
    <w:abstractNumId w:val="12"/>
  </w:num>
  <w:num w:numId="10" w16cid:durableId="368074577">
    <w:abstractNumId w:val="15"/>
  </w:num>
  <w:num w:numId="11" w16cid:durableId="2026636323">
    <w:abstractNumId w:val="37"/>
  </w:num>
  <w:num w:numId="12" w16cid:durableId="481383933">
    <w:abstractNumId w:val="19"/>
  </w:num>
  <w:num w:numId="13" w16cid:durableId="1047485010">
    <w:abstractNumId w:val="4"/>
  </w:num>
  <w:num w:numId="14" w16cid:durableId="793405642">
    <w:abstractNumId w:val="21"/>
  </w:num>
  <w:num w:numId="15" w16cid:durableId="2080785291">
    <w:abstractNumId w:val="30"/>
  </w:num>
  <w:num w:numId="16" w16cid:durableId="618074618">
    <w:abstractNumId w:val="23"/>
  </w:num>
  <w:num w:numId="17" w16cid:durableId="1404988423">
    <w:abstractNumId w:val="28"/>
  </w:num>
  <w:num w:numId="18" w16cid:durableId="234821666">
    <w:abstractNumId w:val="33"/>
  </w:num>
  <w:num w:numId="19" w16cid:durableId="300113471">
    <w:abstractNumId w:val="32"/>
  </w:num>
  <w:num w:numId="20" w16cid:durableId="2102331322">
    <w:abstractNumId w:val="7"/>
  </w:num>
  <w:num w:numId="21" w16cid:durableId="122356734">
    <w:abstractNumId w:val="16"/>
  </w:num>
  <w:num w:numId="22" w16cid:durableId="781418329">
    <w:abstractNumId w:val="20"/>
  </w:num>
  <w:num w:numId="23" w16cid:durableId="950287680">
    <w:abstractNumId w:val="35"/>
  </w:num>
  <w:num w:numId="24" w16cid:durableId="79447305">
    <w:abstractNumId w:val="9"/>
  </w:num>
  <w:num w:numId="25" w16cid:durableId="771508848">
    <w:abstractNumId w:val="27"/>
  </w:num>
  <w:num w:numId="26" w16cid:durableId="308439733">
    <w:abstractNumId w:val="29"/>
  </w:num>
  <w:num w:numId="27" w16cid:durableId="1483305424">
    <w:abstractNumId w:val="0"/>
  </w:num>
  <w:num w:numId="28" w16cid:durableId="1377968187">
    <w:abstractNumId w:val="10"/>
  </w:num>
  <w:num w:numId="29" w16cid:durableId="436604339">
    <w:abstractNumId w:val="14"/>
  </w:num>
  <w:num w:numId="30" w16cid:durableId="1850482071">
    <w:abstractNumId w:val="18"/>
  </w:num>
  <w:num w:numId="31" w16cid:durableId="1445345962">
    <w:abstractNumId w:val="22"/>
  </w:num>
  <w:num w:numId="32" w16cid:durableId="2084570361">
    <w:abstractNumId w:val="36"/>
  </w:num>
  <w:num w:numId="33" w16cid:durableId="684674790">
    <w:abstractNumId w:val="1"/>
  </w:num>
  <w:num w:numId="34" w16cid:durableId="181751305">
    <w:abstractNumId w:val="34"/>
  </w:num>
  <w:num w:numId="35" w16cid:durableId="1423255634">
    <w:abstractNumId w:val="8"/>
  </w:num>
  <w:num w:numId="36" w16cid:durableId="635110098">
    <w:abstractNumId w:val="31"/>
  </w:num>
  <w:num w:numId="37" w16cid:durableId="1186485186">
    <w:abstractNumId w:val="2"/>
  </w:num>
  <w:num w:numId="38" w16cid:durableId="97217911">
    <w:abstractNumId w:val="11"/>
  </w:num>
  <w:num w:numId="39" w16cid:durableId="16697956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C9"/>
    <w:rsid w:val="000331A1"/>
    <w:rsid w:val="004F24AE"/>
    <w:rsid w:val="008E2D2A"/>
    <w:rsid w:val="00A4668B"/>
    <w:rsid w:val="00B70129"/>
    <w:rsid w:val="00BF429C"/>
    <w:rsid w:val="00D06A2E"/>
    <w:rsid w:val="00F21433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2403F"/>
  <w15:chartTrackingRefBased/>
  <w15:docId w15:val="{DF2A25CA-D93B-4477-B41C-1875B40E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3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9C9"/>
  </w:style>
  <w:style w:type="paragraph" w:styleId="Footer">
    <w:name w:val="footer"/>
    <w:basedOn w:val="Normal"/>
    <w:link w:val="FooterChar"/>
    <w:uiPriority w:val="99"/>
    <w:unhideWhenUsed/>
    <w:rsid w:val="00FC3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9C9"/>
  </w:style>
  <w:style w:type="character" w:styleId="Hyperlink">
    <w:name w:val="Hyperlink"/>
    <w:basedOn w:val="DefaultParagraphFont"/>
    <w:uiPriority w:val="99"/>
    <w:unhideWhenUsed/>
    <w:rsid w:val="00A466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6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66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G4Nd66HEEZ" TargetMode="External"/><Relationship Id="rId13" Type="http://schemas.openxmlformats.org/officeDocument/2006/relationships/hyperlink" Target="https://www.tickettailor.com/events/eastridingofyorkshirecouncil3/19756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mberside.police.uk/contact/af/contact-us/us/contact-us/sspegasus-scheme/pegasus-scheme/apply-for-a-pegasus-card/" TargetMode="External"/><Relationship Id="rId12" Type="http://schemas.openxmlformats.org/officeDocument/2006/relationships/hyperlink" Target="https://heycharityawards.co.uk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ventbrite.com/e/east-riding-domestic-abuse-champions-event-2026-tickets-197787699032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forms.office.com/e/MQJF4EMt0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qL6xHk4QC2" TargetMode="External"/><Relationship Id="rId14" Type="http://schemas.openxmlformats.org/officeDocument/2006/relationships/hyperlink" Target="mailto:Susannah.Trotter@eastriding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Bradshaw (Service Manager - Smile Foundation)</dc:creator>
  <cp:keywords/>
  <dc:description/>
  <cp:lastModifiedBy>Cat Bradshaw (Service Manager - Smile Foundation)</cp:lastModifiedBy>
  <cp:revision>3</cp:revision>
  <dcterms:created xsi:type="dcterms:W3CDTF">2026-02-03T10:03:00Z</dcterms:created>
  <dcterms:modified xsi:type="dcterms:W3CDTF">2026-02-03T10:14:00Z</dcterms:modified>
</cp:coreProperties>
</file>