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534C" w14:textId="50664B00" w:rsidR="008472F8" w:rsidRPr="008472F8" w:rsidRDefault="008472F8" w:rsidP="008472F8">
      <w:pPr>
        <w:jc w:val="center"/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Dat</w:t>
      </w:r>
      <w:r w:rsidR="004F63CA">
        <w:rPr>
          <w:b/>
          <w:bCs/>
          <w:sz w:val="22"/>
          <w:szCs w:val="22"/>
        </w:rPr>
        <w:t>cde</w:t>
      </w:r>
      <w:r w:rsidR="000C50C2">
        <w:rPr>
          <w:b/>
          <w:bCs/>
          <w:sz w:val="22"/>
          <w:szCs w:val="22"/>
        </w:rPr>
        <w:t>67</w:t>
      </w:r>
      <w:r w:rsidR="007A2CD8">
        <w:rPr>
          <w:b/>
          <w:bCs/>
          <w:sz w:val="22"/>
          <w:szCs w:val="22"/>
        </w:rPr>
        <w:t>y6</w:t>
      </w:r>
      <w:r w:rsidRPr="008472F8">
        <w:rPr>
          <w:b/>
          <w:bCs/>
          <w:sz w:val="22"/>
          <w:szCs w:val="22"/>
        </w:rPr>
        <w:t>e:</w:t>
      </w:r>
      <w:r w:rsidRPr="008472F8">
        <w:rPr>
          <w:sz w:val="22"/>
          <w:szCs w:val="22"/>
        </w:rPr>
        <w:t xml:space="preserve"> 27 August 2025</w:t>
      </w:r>
      <w:r>
        <w:rPr>
          <w:sz w:val="22"/>
          <w:szCs w:val="22"/>
        </w:rPr>
        <w:t xml:space="preserve"> </w:t>
      </w:r>
      <w:r w:rsidRPr="008472F8">
        <w:rPr>
          <w:b/>
          <w:bCs/>
          <w:sz w:val="22"/>
          <w:szCs w:val="22"/>
        </w:rPr>
        <w:t>Time:</w:t>
      </w:r>
      <w:r w:rsidRPr="008472F8">
        <w:rPr>
          <w:sz w:val="22"/>
          <w:szCs w:val="22"/>
        </w:rPr>
        <w:t xml:space="preserve"> 11:00am</w:t>
      </w:r>
      <w:r>
        <w:rPr>
          <w:sz w:val="22"/>
          <w:szCs w:val="22"/>
        </w:rPr>
        <w:t xml:space="preserve"> </w:t>
      </w:r>
      <w:r w:rsidRPr="008472F8">
        <w:rPr>
          <w:b/>
          <w:bCs/>
          <w:sz w:val="22"/>
          <w:szCs w:val="22"/>
        </w:rPr>
        <w:t>Location:</w:t>
      </w:r>
      <w:r w:rsidRPr="008472F8">
        <w:rPr>
          <w:sz w:val="22"/>
          <w:szCs w:val="22"/>
        </w:rPr>
        <w:t xml:space="preserve"> Online (Teams)</w:t>
      </w:r>
      <w:r>
        <w:rPr>
          <w:sz w:val="22"/>
          <w:szCs w:val="22"/>
        </w:rPr>
        <w:t xml:space="preserve"> </w:t>
      </w:r>
      <w:r w:rsidRPr="008472F8">
        <w:rPr>
          <w:b/>
          <w:bCs/>
          <w:sz w:val="22"/>
          <w:szCs w:val="22"/>
        </w:rPr>
        <w:t>Chair:</w:t>
      </w:r>
      <w:r w:rsidRPr="008472F8">
        <w:rPr>
          <w:sz w:val="22"/>
          <w:szCs w:val="22"/>
        </w:rPr>
        <w:t xml:space="preserve"> Kerri</w:t>
      </w:r>
    </w:p>
    <w:p w14:paraId="0CB94535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6D8C6338">
          <v:rect id="_x0000_i1086" style="width:0;height:1.5pt" o:hralign="center" o:hrstd="t" o:hr="t" fillcolor="#a0a0a0" stroked="f"/>
        </w:pict>
      </w:r>
    </w:p>
    <w:p w14:paraId="3AA0B761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1. Welcome and Introductions</w:t>
      </w:r>
    </w:p>
    <w:p w14:paraId="42A7D5C3" w14:textId="77777777" w:rsidR="008472F8" w:rsidRPr="008472F8" w:rsidRDefault="008472F8" w:rsidP="008472F8">
      <w:pPr>
        <w:numPr>
          <w:ilvl w:val="0"/>
          <w:numId w:val="1"/>
        </w:numPr>
        <w:rPr>
          <w:sz w:val="22"/>
          <w:szCs w:val="22"/>
        </w:rPr>
      </w:pPr>
      <w:r w:rsidRPr="008472F8">
        <w:rPr>
          <w:sz w:val="22"/>
          <w:szCs w:val="22"/>
        </w:rPr>
        <w:t>Kerri Harold opened the meeting and welcomed attendees.</w:t>
      </w:r>
    </w:p>
    <w:p w14:paraId="3BC0654B" w14:textId="77777777" w:rsidR="008472F8" w:rsidRPr="008472F8" w:rsidRDefault="008472F8" w:rsidP="008472F8">
      <w:pPr>
        <w:numPr>
          <w:ilvl w:val="0"/>
          <w:numId w:val="1"/>
        </w:numPr>
        <w:rPr>
          <w:sz w:val="22"/>
          <w:szCs w:val="22"/>
        </w:rPr>
      </w:pPr>
      <w:r w:rsidRPr="008472F8">
        <w:rPr>
          <w:sz w:val="22"/>
          <w:szCs w:val="22"/>
        </w:rPr>
        <w:t>New attendees introduced themselves:</w:t>
      </w:r>
    </w:p>
    <w:p w14:paraId="5EFAC4B6" w14:textId="77777777" w:rsidR="008472F8" w:rsidRPr="008472F8" w:rsidRDefault="008472F8" w:rsidP="008472F8">
      <w:pPr>
        <w:numPr>
          <w:ilvl w:val="1"/>
          <w:numId w:val="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Laura Dibnah</w:t>
      </w:r>
      <w:r w:rsidRPr="008472F8">
        <w:rPr>
          <w:sz w:val="22"/>
          <w:szCs w:val="22"/>
        </w:rPr>
        <w:t xml:space="preserve"> – Senior Social Worker, Hull Royal &amp; Castle Hill Hospitals.</w:t>
      </w:r>
    </w:p>
    <w:p w14:paraId="55596B7C" w14:textId="77777777" w:rsidR="008472F8" w:rsidRPr="008472F8" w:rsidRDefault="008472F8" w:rsidP="008472F8">
      <w:pPr>
        <w:numPr>
          <w:ilvl w:val="1"/>
          <w:numId w:val="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Elaine Holtby</w:t>
      </w:r>
      <w:r w:rsidRPr="008472F8">
        <w:rPr>
          <w:sz w:val="22"/>
          <w:szCs w:val="22"/>
        </w:rPr>
        <w:t xml:space="preserve"> – Team Manager, East Riding Carer Support Service.</w:t>
      </w:r>
    </w:p>
    <w:p w14:paraId="627D4711" w14:textId="77777777" w:rsidR="008472F8" w:rsidRPr="008472F8" w:rsidRDefault="008472F8" w:rsidP="008472F8">
      <w:pPr>
        <w:numPr>
          <w:ilvl w:val="1"/>
          <w:numId w:val="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Tina Hilpert</w:t>
      </w:r>
      <w:r w:rsidRPr="008472F8">
        <w:rPr>
          <w:sz w:val="22"/>
          <w:szCs w:val="22"/>
        </w:rPr>
        <w:t xml:space="preserve"> – Community Engagement Officer, Home Instead.</w:t>
      </w:r>
    </w:p>
    <w:p w14:paraId="7B1C3AE7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3DC75148">
          <v:rect id="_x0000_i1087" style="width:0;height:1.5pt" o:hralign="center" o:hrstd="t" o:hr="t" fillcolor="#a0a0a0" stroked="f"/>
        </w:pict>
      </w:r>
    </w:p>
    <w:p w14:paraId="050CA70F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2. Approval of Previous Minutes</w:t>
      </w:r>
    </w:p>
    <w:p w14:paraId="517196BB" w14:textId="77777777" w:rsidR="008472F8" w:rsidRPr="008472F8" w:rsidRDefault="008472F8" w:rsidP="008472F8">
      <w:pPr>
        <w:numPr>
          <w:ilvl w:val="0"/>
          <w:numId w:val="2"/>
        </w:numPr>
        <w:rPr>
          <w:sz w:val="22"/>
          <w:szCs w:val="22"/>
        </w:rPr>
      </w:pPr>
      <w:r w:rsidRPr="008472F8">
        <w:rPr>
          <w:sz w:val="22"/>
          <w:szCs w:val="22"/>
        </w:rPr>
        <w:t>Minutes from the last meeting were approved with no actions arising.</w:t>
      </w:r>
    </w:p>
    <w:p w14:paraId="0DB06B30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22860D67">
          <v:rect id="_x0000_i1088" style="width:0;height:1.5pt" o:hralign="center" o:hrstd="t" o:hr="t" fillcolor="#a0a0a0" stroked="f"/>
        </w:pict>
      </w:r>
    </w:p>
    <w:p w14:paraId="440CCF74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3. VCSC Collaborative Update</w:t>
      </w:r>
    </w:p>
    <w:p w14:paraId="3A7F65C4" w14:textId="77777777" w:rsidR="008472F8" w:rsidRPr="008472F8" w:rsidRDefault="008472F8" w:rsidP="008472F8">
      <w:pPr>
        <w:numPr>
          <w:ilvl w:val="0"/>
          <w:numId w:val="3"/>
        </w:numPr>
        <w:rPr>
          <w:sz w:val="22"/>
          <w:szCs w:val="22"/>
        </w:rPr>
      </w:pPr>
      <w:r w:rsidRPr="008472F8">
        <w:rPr>
          <w:sz w:val="22"/>
          <w:szCs w:val="22"/>
        </w:rPr>
        <w:t xml:space="preserve">The </w:t>
      </w:r>
      <w:r w:rsidRPr="008472F8">
        <w:rPr>
          <w:b/>
          <w:bCs/>
          <w:sz w:val="22"/>
          <w:szCs w:val="22"/>
        </w:rPr>
        <w:t>VCSC Collaborative contract</w:t>
      </w:r>
      <w:r w:rsidRPr="008472F8">
        <w:rPr>
          <w:sz w:val="22"/>
          <w:szCs w:val="22"/>
        </w:rPr>
        <w:t xml:space="preserve"> has ended after two years.</w:t>
      </w:r>
    </w:p>
    <w:p w14:paraId="446FD4C3" w14:textId="77777777" w:rsidR="008472F8" w:rsidRPr="008472F8" w:rsidRDefault="008472F8" w:rsidP="008472F8">
      <w:pPr>
        <w:numPr>
          <w:ilvl w:val="0"/>
          <w:numId w:val="3"/>
        </w:numPr>
        <w:rPr>
          <w:sz w:val="22"/>
          <w:szCs w:val="22"/>
        </w:rPr>
      </w:pPr>
      <w:r w:rsidRPr="008472F8">
        <w:rPr>
          <w:sz w:val="22"/>
          <w:szCs w:val="22"/>
        </w:rPr>
        <w:t>Workstreams covered:</w:t>
      </w:r>
    </w:p>
    <w:p w14:paraId="11421E66" w14:textId="77777777" w:rsidR="008472F8" w:rsidRPr="008472F8" w:rsidRDefault="008472F8" w:rsidP="008472F8">
      <w:pPr>
        <w:numPr>
          <w:ilvl w:val="1"/>
          <w:numId w:val="3"/>
        </w:numPr>
        <w:rPr>
          <w:sz w:val="22"/>
          <w:szCs w:val="22"/>
        </w:rPr>
      </w:pPr>
      <w:r w:rsidRPr="008472F8">
        <w:rPr>
          <w:sz w:val="22"/>
          <w:szCs w:val="22"/>
        </w:rPr>
        <w:t>Community transport &amp; travel inclusion – Led to the Bridlington Community Lift Project (recruiting 10 volunteer drivers).</w:t>
      </w:r>
    </w:p>
    <w:p w14:paraId="3094F590" w14:textId="77777777" w:rsidR="008472F8" w:rsidRPr="008472F8" w:rsidRDefault="008472F8" w:rsidP="008472F8">
      <w:pPr>
        <w:numPr>
          <w:ilvl w:val="1"/>
          <w:numId w:val="3"/>
        </w:numPr>
        <w:rPr>
          <w:sz w:val="22"/>
          <w:szCs w:val="22"/>
        </w:rPr>
      </w:pPr>
      <w:r w:rsidRPr="008472F8">
        <w:rPr>
          <w:sz w:val="22"/>
          <w:szCs w:val="22"/>
        </w:rPr>
        <w:t>Place-based work (Bridlington) – Links with Clear Hold Build project to address ASB, crime, and community cohesion.</w:t>
      </w:r>
    </w:p>
    <w:p w14:paraId="5D9D6C3A" w14:textId="77777777" w:rsidR="008472F8" w:rsidRPr="008472F8" w:rsidRDefault="008472F8" w:rsidP="008472F8">
      <w:pPr>
        <w:numPr>
          <w:ilvl w:val="1"/>
          <w:numId w:val="3"/>
        </w:numPr>
        <w:rPr>
          <w:sz w:val="22"/>
          <w:szCs w:val="22"/>
        </w:rPr>
      </w:pPr>
      <w:r w:rsidRPr="008472F8">
        <w:rPr>
          <w:sz w:val="22"/>
          <w:szCs w:val="22"/>
        </w:rPr>
        <w:t>Health forums – Facilitated two-way communication between VCSE sector and health providers.</w:t>
      </w:r>
    </w:p>
    <w:p w14:paraId="7B4DE1E1" w14:textId="77777777" w:rsidR="008472F8" w:rsidRPr="008472F8" w:rsidRDefault="008472F8" w:rsidP="008472F8">
      <w:pPr>
        <w:numPr>
          <w:ilvl w:val="1"/>
          <w:numId w:val="3"/>
        </w:numPr>
        <w:rPr>
          <w:sz w:val="22"/>
          <w:szCs w:val="22"/>
        </w:rPr>
      </w:pPr>
      <w:r w:rsidRPr="008472F8">
        <w:rPr>
          <w:sz w:val="22"/>
          <w:szCs w:val="22"/>
        </w:rPr>
        <w:t>Insight &amp; data collection – Supported smaller organisations to become “commission-ready”.</w:t>
      </w:r>
    </w:p>
    <w:p w14:paraId="75DF7BC2" w14:textId="77777777" w:rsidR="008472F8" w:rsidRPr="008472F8" w:rsidRDefault="008472F8" w:rsidP="008472F8">
      <w:pPr>
        <w:numPr>
          <w:ilvl w:val="0"/>
          <w:numId w:val="3"/>
        </w:numPr>
        <w:rPr>
          <w:sz w:val="22"/>
          <w:szCs w:val="22"/>
        </w:rPr>
      </w:pPr>
      <w:r w:rsidRPr="008472F8">
        <w:rPr>
          <w:sz w:val="22"/>
          <w:szCs w:val="22"/>
        </w:rPr>
        <w:t>Future: While the formal collaborative has ended, momentum will be carried forward via the network.</w:t>
      </w:r>
    </w:p>
    <w:p w14:paraId="199BA79B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0BBCDE85">
          <v:rect id="_x0000_i1089" style="width:0;height:1.5pt" o:hralign="center" o:hrstd="t" o:hr="t" fillcolor="#a0a0a0" stroked="f"/>
        </w:pict>
      </w:r>
    </w:p>
    <w:p w14:paraId="0379AEF8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4. Organisational Updates</w:t>
      </w:r>
    </w:p>
    <w:p w14:paraId="6E3A0269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Growing Green/Blue Health Project (Anthony Hurd)</w:t>
      </w:r>
    </w:p>
    <w:p w14:paraId="427B5754" w14:textId="77777777" w:rsidR="008472F8" w:rsidRPr="008472F8" w:rsidRDefault="008472F8" w:rsidP="008472F8">
      <w:pPr>
        <w:numPr>
          <w:ilvl w:val="0"/>
          <w:numId w:val="4"/>
        </w:numPr>
        <w:rPr>
          <w:sz w:val="22"/>
          <w:szCs w:val="22"/>
        </w:rPr>
      </w:pPr>
      <w:r w:rsidRPr="008472F8">
        <w:rPr>
          <w:sz w:val="22"/>
          <w:szCs w:val="22"/>
        </w:rPr>
        <w:t>Training on nature connectedness, 16 Sept at Barlow Common, delivered with Cat Kings Outdoor Learning.</w:t>
      </w:r>
    </w:p>
    <w:p w14:paraId="10D1FB9F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Youth Voice &amp; Volunteering (Detty Tyler)</w:t>
      </w:r>
    </w:p>
    <w:p w14:paraId="62AECEE3" w14:textId="77777777" w:rsidR="008472F8" w:rsidRPr="008472F8" w:rsidRDefault="008472F8" w:rsidP="008472F8">
      <w:pPr>
        <w:numPr>
          <w:ilvl w:val="0"/>
          <w:numId w:val="5"/>
        </w:numPr>
        <w:rPr>
          <w:sz w:val="22"/>
          <w:szCs w:val="22"/>
        </w:rPr>
      </w:pPr>
      <w:r w:rsidRPr="008472F8">
        <w:rPr>
          <w:sz w:val="22"/>
          <w:szCs w:val="22"/>
        </w:rPr>
        <w:lastRenderedPageBreak/>
        <w:t>Stepping back from youth volunteering work.</w:t>
      </w:r>
    </w:p>
    <w:p w14:paraId="6743C948" w14:textId="77777777" w:rsidR="008472F8" w:rsidRPr="008472F8" w:rsidRDefault="008472F8" w:rsidP="008472F8">
      <w:pPr>
        <w:numPr>
          <w:ilvl w:val="0"/>
          <w:numId w:val="5"/>
        </w:numPr>
        <w:rPr>
          <w:sz w:val="22"/>
          <w:szCs w:val="22"/>
        </w:rPr>
      </w:pPr>
      <w:r w:rsidRPr="008472F8">
        <w:rPr>
          <w:sz w:val="22"/>
          <w:szCs w:val="22"/>
        </w:rPr>
        <w:t>Contact for youth voice: Dave Brown.</w:t>
      </w:r>
    </w:p>
    <w:p w14:paraId="2E8DC1CC" w14:textId="77777777" w:rsidR="008472F8" w:rsidRPr="008472F8" w:rsidRDefault="008472F8" w:rsidP="008472F8">
      <w:pPr>
        <w:numPr>
          <w:ilvl w:val="0"/>
          <w:numId w:val="5"/>
        </w:numPr>
        <w:rPr>
          <w:sz w:val="22"/>
          <w:szCs w:val="22"/>
        </w:rPr>
      </w:pPr>
      <w:r w:rsidRPr="008472F8">
        <w:rPr>
          <w:sz w:val="22"/>
          <w:szCs w:val="22"/>
        </w:rPr>
        <w:t>Recruiting a Children &amp; People Services Coordinator (deadline 10 Sept).</w:t>
      </w:r>
    </w:p>
    <w:p w14:paraId="0F508581" w14:textId="77777777" w:rsidR="008472F8" w:rsidRPr="008472F8" w:rsidRDefault="008472F8" w:rsidP="008472F8">
      <w:pPr>
        <w:numPr>
          <w:ilvl w:val="0"/>
          <w:numId w:val="5"/>
        </w:numPr>
        <w:rPr>
          <w:sz w:val="22"/>
          <w:szCs w:val="22"/>
        </w:rPr>
      </w:pPr>
      <w:r w:rsidRPr="008472F8">
        <w:rPr>
          <w:sz w:val="22"/>
          <w:szCs w:val="22"/>
        </w:rPr>
        <w:t>Upcoming forums: Safeguarding Forum (23 Sept, focus on modern slavery &amp; Solihull approach) and Domestic Abuse Forum (7 Oct).</w:t>
      </w:r>
    </w:p>
    <w:p w14:paraId="1F1E69E7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Alzheimer’s Society (Elaine Agar)</w:t>
      </w:r>
    </w:p>
    <w:p w14:paraId="6CD173B2" w14:textId="77777777" w:rsidR="008472F8" w:rsidRPr="008472F8" w:rsidRDefault="008472F8" w:rsidP="008472F8">
      <w:pPr>
        <w:numPr>
          <w:ilvl w:val="0"/>
          <w:numId w:val="6"/>
        </w:numPr>
        <w:rPr>
          <w:sz w:val="22"/>
          <w:szCs w:val="22"/>
        </w:rPr>
      </w:pPr>
      <w:r w:rsidRPr="008472F8">
        <w:rPr>
          <w:sz w:val="22"/>
          <w:szCs w:val="22"/>
        </w:rPr>
        <w:t xml:space="preserve">Launch of </w:t>
      </w:r>
      <w:r w:rsidRPr="008472F8">
        <w:rPr>
          <w:b/>
          <w:bCs/>
          <w:sz w:val="22"/>
          <w:szCs w:val="22"/>
        </w:rPr>
        <w:t>East Riding Dementia Roadshow</w:t>
      </w:r>
      <w:r w:rsidRPr="008472F8">
        <w:rPr>
          <w:sz w:val="22"/>
          <w:szCs w:val="22"/>
        </w:rPr>
        <w:t>, first event 17 Sept at Toll Gavel, Beverley.</w:t>
      </w:r>
    </w:p>
    <w:p w14:paraId="3A505705" w14:textId="77777777" w:rsidR="008472F8" w:rsidRPr="008472F8" w:rsidRDefault="008472F8" w:rsidP="008472F8">
      <w:pPr>
        <w:numPr>
          <w:ilvl w:val="0"/>
          <w:numId w:val="6"/>
        </w:numPr>
        <w:rPr>
          <w:sz w:val="22"/>
          <w:szCs w:val="22"/>
        </w:rPr>
      </w:pPr>
      <w:r w:rsidRPr="008472F8">
        <w:rPr>
          <w:sz w:val="22"/>
          <w:szCs w:val="22"/>
        </w:rPr>
        <w:t>Focus on “Herbert Protocol” for missing persons.</w:t>
      </w:r>
    </w:p>
    <w:p w14:paraId="37272F43" w14:textId="77777777" w:rsidR="008472F8" w:rsidRPr="008472F8" w:rsidRDefault="008472F8" w:rsidP="008472F8">
      <w:pPr>
        <w:numPr>
          <w:ilvl w:val="0"/>
          <w:numId w:val="6"/>
        </w:numPr>
        <w:rPr>
          <w:sz w:val="22"/>
          <w:szCs w:val="22"/>
        </w:rPr>
      </w:pPr>
      <w:r w:rsidRPr="008472F8">
        <w:rPr>
          <w:sz w:val="22"/>
          <w:szCs w:val="22"/>
        </w:rPr>
        <w:t>Informal event with dementia advisors, group activities, and partners including Humberside Police.</w:t>
      </w:r>
    </w:p>
    <w:p w14:paraId="754CEC03" w14:textId="45C6EE9A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ERYC / Community</w:t>
      </w:r>
      <w:r w:rsidRPr="008472F8">
        <w:rPr>
          <w:b/>
          <w:bCs/>
          <w:sz w:val="22"/>
          <w:szCs w:val="22"/>
        </w:rPr>
        <w:t xml:space="preserve"> Vision</w:t>
      </w:r>
      <w:r w:rsidRPr="008472F8">
        <w:rPr>
          <w:b/>
          <w:bCs/>
          <w:sz w:val="22"/>
          <w:szCs w:val="22"/>
        </w:rPr>
        <w:t xml:space="preserve"> Support (Sian Broughton)</w:t>
      </w:r>
    </w:p>
    <w:p w14:paraId="230724A8" w14:textId="77777777" w:rsidR="008472F8" w:rsidRPr="008472F8" w:rsidRDefault="008472F8" w:rsidP="008472F8">
      <w:pPr>
        <w:numPr>
          <w:ilvl w:val="0"/>
          <w:numId w:val="7"/>
        </w:numPr>
        <w:rPr>
          <w:sz w:val="22"/>
          <w:szCs w:val="22"/>
        </w:rPr>
      </w:pPr>
      <w:r w:rsidRPr="008472F8">
        <w:rPr>
          <w:sz w:val="22"/>
          <w:szCs w:val="22"/>
        </w:rPr>
        <w:t>Digital inclusion roadshows planned across East Riding.</w:t>
      </w:r>
    </w:p>
    <w:p w14:paraId="6667A884" w14:textId="1D2378BC" w:rsidR="008472F8" w:rsidRPr="008472F8" w:rsidRDefault="008472F8" w:rsidP="008472F8">
      <w:pPr>
        <w:numPr>
          <w:ilvl w:val="0"/>
          <w:numId w:val="7"/>
        </w:numPr>
        <w:rPr>
          <w:sz w:val="22"/>
          <w:szCs w:val="22"/>
        </w:rPr>
      </w:pPr>
      <w:r w:rsidRPr="008472F8">
        <w:rPr>
          <w:sz w:val="22"/>
          <w:szCs w:val="22"/>
        </w:rPr>
        <w:t>Developing a toolkit for organisations hosting youth volunteers.</w:t>
      </w:r>
    </w:p>
    <w:p w14:paraId="072FB50C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0DE78D98">
          <v:rect id="_x0000_i1106" style="width:0;height:1.5pt" o:hralign="center" o:hrstd="t" o:hr="t" fillcolor="#a0a0a0" stroked="f"/>
        </w:pict>
      </w:r>
    </w:p>
    <w:p w14:paraId="4C414302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Skills Network Training (Cat Bradshaw &amp; Kerri Harold)</w:t>
      </w:r>
    </w:p>
    <w:p w14:paraId="7EB47FA9" w14:textId="77777777" w:rsidR="008472F8" w:rsidRPr="008472F8" w:rsidRDefault="008472F8" w:rsidP="008472F8">
      <w:pPr>
        <w:numPr>
          <w:ilvl w:val="0"/>
          <w:numId w:val="9"/>
        </w:numPr>
        <w:rPr>
          <w:sz w:val="22"/>
          <w:szCs w:val="22"/>
        </w:rPr>
      </w:pPr>
      <w:r w:rsidRPr="008472F8">
        <w:rPr>
          <w:sz w:val="22"/>
          <w:szCs w:val="22"/>
        </w:rPr>
        <w:t>600 free online training places available for VCSE sector staff, volunteers, and trustees.</w:t>
      </w:r>
    </w:p>
    <w:p w14:paraId="6D9271B9" w14:textId="77777777" w:rsidR="008472F8" w:rsidRPr="008472F8" w:rsidRDefault="008472F8" w:rsidP="008472F8">
      <w:pPr>
        <w:numPr>
          <w:ilvl w:val="0"/>
          <w:numId w:val="9"/>
        </w:numPr>
        <w:rPr>
          <w:sz w:val="22"/>
          <w:szCs w:val="22"/>
        </w:rPr>
      </w:pPr>
      <w:r w:rsidRPr="008472F8">
        <w:rPr>
          <w:sz w:val="22"/>
          <w:szCs w:val="22"/>
        </w:rPr>
        <w:t>Courses range from CPD to basic skills; certificates awarded.</w:t>
      </w:r>
    </w:p>
    <w:p w14:paraId="2621C5D0" w14:textId="77777777" w:rsidR="008472F8" w:rsidRPr="008472F8" w:rsidRDefault="008472F8" w:rsidP="008472F8">
      <w:pPr>
        <w:numPr>
          <w:ilvl w:val="0"/>
          <w:numId w:val="9"/>
        </w:numPr>
        <w:rPr>
          <w:sz w:val="22"/>
          <w:szCs w:val="22"/>
        </w:rPr>
      </w:pPr>
      <w:r w:rsidRPr="008472F8">
        <w:rPr>
          <w:sz w:val="22"/>
          <w:szCs w:val="22"/>
        </w:rPr>
        <w:t>Support available for those lacking digital access (development workers and device gifting scheme).</w:t>
      </w:r>
    </w:p>
    <w:p w14:paraId="0B62CEE9" w14:textId="4E134309" w:rsidR="008472F8" w:rsidRPr="008472F8" w:rsidRDefault="008472F8" w:rsidP="008472F8">
      <w:pPr>
        <w:numPr>
          <w:ilvl w:val="0"/>
          <w:numId w:val="9"/>
        </w:numPr>
        <w:rPr>
          <w:sz w:val="22"/>
          <w:szCs w:val="22"/>
        </w:rPr>
      </w:pPr>
      <w:r w:rsidRPr="008472F8">
        <w:rPr>
          <w:sz w:val="22"/>
          <w:szCs w:val="22"/>
        </w:rPr>
        <w:t>Members encouraged to share widely; spreadsheet and promotional materials to follow.</w:t>
      </w:r>
    </w:p>
    <w:p w14:paraId="394C3128" w14:textId="6D0E4AA3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sz w:val="22"/>
          <w:szCs w:val="22"/>
        </w:rPr>
        <w:pict w14:anchorId="1CF4CB09">
          <v:rect id="_x0000_i1105" style="width:0;height:1.5pt" o:hralign="center" o:hrstd="t" o:hr="t" fillcolor="#a0a0a0" stroked="f"/>
        </w:pict>
      </w:r>
      <w:r w:rsidRPr="008472F8">
        <w:rPr>
          <w:b/>
          <w:bCs/>
          <w:sz w:val="22"/>
          <w:szCs w:val="22"/>
        </w:rPr>
        <w:br/>
      </w:r>
      <w:r w:rsidRPr="008472F8">
        <w:rPr>
          <w:b/>
          <w:bCs/>
          <w:sz w:val="22"/>
          <w:szCs w:val="22"/>
        </w:rPr>
        <w:t>East Yorkshire Community Transport – Bridlington Local Community Lift (Jane Evison)</w:t>
      </w:r>
    </w:p>
    <w:p w14:paraId="3B06AD2A" w14:textId="77777777" w:rsidR="008472F8" w:rsidRPr="008472F8" w:rsidRDefault="008472F8" w:rsidP="008472F8">
      <w:pPr>
        <w:numPr>
          <w:ilvl w:val="0"/>
          <w:numId w:val="8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Context:</w:t>
      </w:r>
    </w:p>
    <w:p w14:paraId="0A2DF1BD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Between April 2023 and March 2024, East Riding recorded nearly 151,000 missed hospital appointments.</w:t>
      </w:r>
    </w:p>
    <w:p w14:paraId="1F9F8C18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Bridlington shows above-average DNA (Did Not Attend) rates, creating both poor health outcomes and NHS costs.</w:t>
      </w:r>
    </w:p>
    <w:p w14:paraId="46CE438B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Contributing factors:</w:t>
      </w:r>
    </w:p>
    <w:p w14:paraId="720208A1" w14:textId="77777777" w:rsidR="008472F8" w:rsidRPr="008472F8" w:rsidRDefault="008472F8" w:rsidP="008472F8">
      <w:pPr>
        <w:numPr>
          <w:ilvl w:val="2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Patients often sent to Scarborough, York, Malton, or Hull hospitals (long, costly journeys).</w:t>
      </w:r>
    </w:p>
    <w:p w14:paraId="53120039" w14:textId="77777777" w:rsidR="008472F8" w:rsidRPr="008472F8" w:rsidRDefault="008472F8" w:rsidP="008472F8">
      <w:pPr>
        <w:numPr>
          <w:ilvl w:val="2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Low car ownership in Bridlington.</w:t>
      </w:r>
    </w:p>
    <w:p w14:paraId="749F6EBC" w14:textId="77777777" w:rsidR="008472F8" w:rsidRPr="008472F8" w:rsidRDefault="008472F8" w:rsidP="008472F8">
      <w:pPr>
        <w:numPr>
          <w:ilvl w:val="2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Limited public transport, especially early mornings.</w:t>
      </w:r>
    </w:p>
    <w:p w14:paraId="23680EF2" w14:textId="77777777" w:rsidR="008472F8" w:rsidRPr="008472F8" w:rsidRDefault="008472F8" w:rsidP="008472F8">
      <w:pPr>
        <w:numPr>
          <w:ilvl w:val="2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lastRenderedPageBreak/>
        <w:t>High deprivation levels restricting ability to pay for transport upfront.</w:t>
      </w:r>
    </w:p>
    <w:p w14:paraId="6A121C13" w14:textId="77777777" w:rsidR="008472F8" w:rsidRPr="008472F8" w:rsidRDefault="008472F8" w:rsidP="008472F8">
      <w:pPr>
        <w:numPr>
          <w:ilvl w:val="0"/>
          <w:numId w:val="8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Healthcare Travel Costs Scheme:</w:t>
      </w:r>
    </w:p>
    <w:p w14:paraId="53CBEDA7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Exists nationally but poorly promoted and difficult to access (paper forms, retrospective payment).</w:t>
      </w:r>
    </w:p>
    <w:p w14:paraId="5168F6F5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Only £1,000 claimed across East Riding in 12 months.</w:t>
      </w:r>
    </w:p>
    <w:p w14:paraId="42D7064C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Northumbria operates a better, user-friendly version with strong uptake.</w:t>
      </w:r>
    </w:p>
    <w:p w14:paraId="4E195DA9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MP engaged, but change remains a national issue.</w:t>
      </w:r>
    </w:p>
    <w:p w14:paraId="3E2B043F" w14:textId="77777777" w:rsidR="008472F8" w:rsidRPr="008472F8" w:rsidRDefault="008472F8" w:rsidP="008472F8">
      <w:pPr>
        <w:numPr>
          <w:ilvl w:val="0"/>
          <w:numId w:val="8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Bridlington Local Community Lift (BLCL):</w:t>
      </w:r>
    </w:p>
    <w:p w14:paraId="134EB54A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Set up with support from Beverley Community Lift (administration and expertise).</w:t>
      </w:r>
    </w:p>
    <w:p w14:paraId="4D8D8789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Aim: volunteer-driven car journeys for hospital and other essential appointments where no suitable transport exists.</w:t>
      </w:r>
    </w:p>
    <w:p w14:paraId="499580B0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Drivers: use own cars, reimbursed at 45p per mile, DBS checks funded.</w:t>
      </w:r>
    </w:p>
    <w:p w14:paraId="0776CBB0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Target: 10 volunteer drivers to launch scheme.</w:t>
      </w:r>
    </w:p>
    <w:p w14:paraId="7370DA0E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Funding secured from East Riding Round Table, Lord Feoffees, and potential wind farm grants.</w:t>
      </w:r>
    </w:p>
    <w:p w14:paraId="4B6A30FD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Pot of money available to subsidise those unable to afford journeys.</w:t>
      </w:r>
    </w:p>
    <w:p w14:paraId="43E634F3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Publicity campaign launching (posters, leaflets, local media).</w:t>
      </w:r>
    </w:p>
    <w:p w14:paraId="718A1C5A" w14:textId="77777777" w:rsidR="008472F8" w:rsidRPr="008472F8" w:rsidRDefault="008472F8" w:rsidP="008472F8">
      <w:pPr>
        <w:numPr>
          <w:ilvl w:val="0"/>
          <w:numId w:val="8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Safeguarding &amp; Training:</w:t>
      </w:r>
    </w:p>
    <w:p w14:paraId="5A6E8CE0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Door-to-door only (not entering homes).</w:t>
      </w:r>
    </w:p>
    <w:p w14:paraId="5E1F41AB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Volunteers encouraged to report safeguarding/welfare concerns.</w:t>
      </w:r>
    </w:p>
    <w:p w14:paraId="70272438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Alzheimer’s Society offered dementia awareness training for volunteers.</w:t>
      </w:r>
    </w:p>
    <w:p w14:paraId="28A57626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Potential for wider safeguarding awareness input for all drivers.</w:t>
      </w:r>
    </w:p>
    <w:p w14:paraId="6EB268BE" w14:textId="77777777" w:rsidR="008472F8" w:rsidRPr="008472F8" w:rsidRDefault="008472F8" w:rsidP="008472F8">
      <w:pPr>
        <w:numPr>
          <w:ilvl w:val="0"/>
          <w:numId w:val="8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Next Steps / Advocacy:</w:t>
      </w:r>
    </w:p>
    <w:p w14:paraId="4D69322A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Need stronger engagement with Hull NHS Trust (York/Scarborough more responsive).</w:t>
      </w:r>
    </w:p>
    <w:p w14:paraId="57B659E3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Suggestion: develop case studies of DNAs to present to the Health &amp; Wellbeing Board.</w:t>
      </w:r>
    </w:p>
    <w:p w14:paraId="09A33122" w14:textId="77777777" w:rsidR="008472F8" w:rsidRP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Brian Pickles offered to support with NHS data access and comms.</w:t>
      </w:r>
    </w:p>
    <w:p w14:paraId="54A0ACC2" w14:textId="77777777" w:rsidR="008472F8" w:rsidRDefault="008472F8" w:rsidP="008472F8">
      <w:pPr>
        <w:numPr>
          <w:ilvl w:val="1"/>
          <w:numId w:val="8"/>
        </w:numPr>
        <w:rPr>
          <w:sz w:val="22"/>
          <w:szCs w:val="22"/>
        </w:rPr>
      </w:pPr>
      <w:r w:rsidRPr="008472F8">
        <w:rPr>
          <w:sz w:val="22"/>
          <w:szCs w:val="22"/>
        </w:rPr>
        <w:t>Leaflets/posters will be shared across the network once finalised.</w:t>
      </w:r>
    </w:p>
    <w:p w14:paraId="0FA9AB98" w14:textId="77777777" w:rsidR="008472F8" w:rsidRPr="008472F8" w:rsidRDefault="008472F8" w:rsidP="008472F8">
      <w:pPr>
        <w:ind w:left="1440"/>
        <w:rPr>
          <w:sz w:val="22"/>
          <w:szCs w:val="22"/>
        </w:rPr>
      </w:pPr>
    </w:p>
    <w:p w14:paraId="368FD058" w14:textId="23426085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lastRenderedPageBreak/>
        <w:pict w14:anchorId="17F0BEDA">
          <v:rect id="_x0000_i1091" style="width:0;height:1.5pt" o:hralign="center" o:hrstd="t" o:hr="t" fillcolor="#a0a0a0" stroked="f"/>
        </w:pict>
      </w:r>
    </w:p>
    <w:p w14:paraId="463887FA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6. Any Other Business</w:t>
      </w:r>
    </w:p>
    <w:p w14:paraId="01C54AA8" w14:textId="77777777" w:rsidR="008472F8" w:rsidRPr="008472F8" w:rsidRDefault="008472F8" w:rsidP="008472F8">
      <w:pPr>
        <w:numPr>
          <w:ilvl w:val="0"/>
          <w:numId w:val="10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Flu &amp; winter vaccinations</w:t>
      </w:r>
      <w:r w:rsidRPr="008472F8">
        <w:rPr>
          <w:sz w:val="22"/>
          <w:szCs w:val="22"/>
        </w:rPr>
        <w:t xml:space="preserve"> – reminder from Brian Pickles to encourage uptake.</w:t>
      </w:r>
    </w:p>
    <w:p w14:paraId="08CDB16D" w14:textId="77777777" w:rsidR="008472F8" w:rsidRPr="008472F8" w:rsidRDefault="008472F8" w:rsidP="008472F8">
      <w:pPr>
        <w:numPr>
          <w:ilvl w:val="0"/>
          <w:numId w:val="10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Locality Network Events:</w:t>
      </w:r>
    </w:p>
    <w:p w14:paraId="561C6463" w14:textId="77777777" w:rsidR="008472F8" w:rsidRPr="008472F8" w:rsidRDefault="008472F8" w:rsidP="008472F8">
      <w:pPr>
        <w:numPr>
          <w:ilvl w:val="1"/>
          <w:numId w:val="10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North Locality:</w:t>
      </w:r>
      <w:r w:rsidRPr="008472F8">
        <w:rPr>
          <w:sz w:val="22"/>
          <w:szCs w:val="22"/>
        </w:rPr>
        <w:t xml:space="preserve"> 14 Oct, Love Driffield.</w:t>
      </w:r>
    </w:p>
    <w:p w14:paraId="1A4406DF" w14:textId="77777777" w:rsidR="008472F8" w:rsidRPr="008472F8" w:rsidRDefault="008472F8" w:rsidP="008472F8">
      <w:pPr>
        <w:numPr>
          <w:ilvl w:val="1"/>
          <w:numId w:val="10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West Locality:</w:t>
      </w:r>
      <w:r w:rsidRPr="008472F8">
        <w:rPr>
          <w:sz w:val="22"/>
          <w:szCs w:val="22"/>
        </w:rPr>
        <w:t xml:space="preserve"> 13 Nov, Blackburn Leisure Centre (Brough).</w:t>
      </w:r>
    </w:p>
    <w:p w14:paraId="3EC84632" w14:textId="77777777" w:rsidR="008472F8" w:rsidRPr="008472F8" w:rsidRDefault="008472F8" w:rsidP="008472F8">
      <w:pPr>
        <w:numPr>
          <w:ilvl w:val="1"/>
          <w:numId w:val="10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East Locality:</w:t>
      </w:r>
      <w:r w:rsidRPr="008472F8">
        <w:rPr>
          <w:sz w:val="22"/>
          <w:szCs w:val="22"/>
        </w:rPr>
        <w:t xml:space="preserve"> 18 Nov, Armstrong Centre, Beverley.</w:t>
      </w:r>
    </w:p>
    <w:p w14:paraId="2439B3F3" w14:textId="77777777" w:rsidR="008472F8" w:rsidRPr="008472F8" w:rsidRDefault="008472F8" w:rsidP="008472F8">
      <w:pPr>
        <w:numPr>
          <w:ilvl w:val="0"/>
          <w:numId w:val="10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Annual VCSE Network Meeting (in person):</w:t>
      </w:r>
      <w:r w:rsidRPr="008472F8">
        <w:rPr>
          <w:sz w:val="22"/>
          <w:szCs w:val="22"/>
        </w:rPr>
        <w:t xml:space="preserve"> 24 Sept 2025, Beverley Cricket Club.</w:t>
      </w:r>
    </w:p>
    <w:p w14:paraId="54B92534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09D6662C">
          <v:rect id="_x0000_i1092" style="width:0;height:1.5pt" o:hralign="center" o:hrstd="t" o:hr="t" fillcolor="#a0a0a0" stroked="f"/>
        </w:pict>
      </w:r>
    </w:p>
    <w:p w14:paraId="5DD51102" w14:textId="77777777" w:rsidR="008472F8" w:rsidRPr="008472F8" w:rsidRDefault="008472F8" w:rsidP="008472F8">
      <w:pPr>
        <w:rPr>
          <w:b/>
          <w:bCs/>
          <w:sz w:val="22"/>
          <w:szCs w:val="22"/>
        </w:rPr>
      </w:pPr>
      <w:r w:rsidRPr="008472F8">
        <w:rPr>
          <w:b/>
          <w:bCs/>
          <w:sz w:val="22"/>
          <w:szCs w:val="22"/>
        </w:rPr>
        <w:t>7. Actions Agreed</w:t>
      </w:r>
    </w:p>
    <w:p w14:paraId="51FA60C1" w14:textId="77777777" w:rsidR="008472F8" w:rsidRPr="008472F8" w:rsidRDefault="008472F8" w:rsidP="008472F8">
      <w:pPr>
        <w:numPr>
          <w:ilvl w:val="0"/>
          <w:numId w:val="1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Circulate contact details</w:t>
      </w:r>
      <w:r w:rsidRPr="008472F8">
        <w:rPr>
          <w:sz w:val="22"/>
          <w:szCs w:val="22"/>
        </w:rPr>
        <w:t xml:space="preserve"> of new members and speakers via chat and mailing list.</w:t>
      </w:r>
    </w:p>
    <w:p w14:paraId="0D5E9C97" w14:textId="77777777" w:rsidR="008472F8" w:rsidRPr="008472F8" w:rsidRDefault="008472F8" w:rsidP="008472F8">
      <w:pPr>
        <w:numPr>
          <w:ilvl w:val="0"/>
          <w:numId w:val="1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Recruitment drive</w:t>
      </w:r>
      <w:r w:rsidRPr="008472F8">
        <w:rPr>
          <w:sz w:val="22"/>
          <w:szCs w:val="22"/>
        </w:rPr>
        <w:t xml:space="preserve"> for 10 volunteer drivers for Bridlington Local Community Lift (posters, social media, leaflets to be shared).</w:t>
      </w:r>
    </w:p>
    <w:p w14:paraId="01AA037B" w14:textId="226126F3" w:rsidR="008472F8" w:rsidRPr="008472F8" w:rsidRDefault="008472F8" w:rsidP="008472F8">
      <w:pPr>
        <w:numPr>
          <w:ilvl w:val="0"/>
          <w:numId w:val="1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Distribute dementia roadshow poster</w:t>
      </w:r>
      <w:r w:rsidRPr="008472F8">
        <w:rPr>
          <w:sz w:val="22"/>
          <w:szCs w:val="22"/>
        </w:rPr>
        <w:t xml:space="preserve"> (Alzheimer’s Society) via VCS</w:t>
      </w:r>
      <w:r w:rsidRPr="008472F8">
        <w:rPr>
          <w:sz w:val="22"/>
          <w:szCs w:val="22"/>
        </w:rPr>
        <w:t>E</w:t>
      </w:r>
      <w:r w:rsidRPr="008472F8">
        <w:rPr>
          <w:sz w:val="22"/>
          <w:szCs w:val="22"/>
        </w:rPr>
        <w:t xml:space="preserve"> site and network.</w:t>
      </w:r>
    </w:p>
    <w:p w14:paraId="7254491E" w14:textId="77777777" w:rsidR="008472F8" w:rsidRPr="008472F8" w:rsidRDefault="008472F8" w:rsidP="008472F8">
      <w:pPr>
        <w:numPr>
          <w:ilvl w:val="0"/>
          <w:numId w:val="1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Promote Skills Network training</w:t>
      </w:r>
      <w:r w:rsidRPr="008472F8">
        <w:rPr>
          <w:sz w:val="22"/>
          <w:szCs w:val="22"/>
        </w:rPr>
        <w:t xml:space="preserve"> widely; spreadsheet and flyers to be shared with members.</w:t>
      </w:r>
    </w:p>
    <w:p w14:paraId="7B55D963" w14:textId="77777777" w:rsidR="008472F8" w:rsidRPr="008472F8" w:rsidRDefault="008472F8" w:rsidP="008472F8">
      <w:pPr>
        <w:numPr>
          <w:ilvl w:val="0"/>
          <w:numId w:val="1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Brian Pickles to join Bridlington transport working group</w:t>
      </w:r>
      <w:r w:rsidRPr="008472F8">
        <w:rPr>
          <w:sz w:val="22"/>
          <w:szCs w:val="22"/>
        </w:rPr>
        <w:t xml:space="preserve"> and support data access/case study development.</w:t>
      </w:r>
    </w:p>
    <w:p w14:paraId="2781A88C" w14:textId="77777777" w:rsidR="008472F8" w:rsidRPr="008472F8" w:rsidRDefault="008472F8" w:rsidP="008472F8">
      <w:pPr>
        <w:numPr>
          <w:ilvl w:val="0"/>
          <w:numId w:val="1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Explore funding and advocacy routes</w:t>
      </w:r>
      <w:r w:rsidRPr="008472F8">
        <w:rPr>
          <w:sz w:val="22"/>
          <w:szCs w:val="22"/>
        </w:rPr>
        <w:t xml:space="preserve"> (e.g. Mayor, ICB, health boards) to improve transport access and reduce DNAs.</w:t>
      </w:r>
    </w:p>
    <w:p w14:paraId="342BC6D2" w14:textId="77777777" w:rsidR="008472F8" w:rsidRPr="008472F8" w:rsidRDefault="008472F8" w:rsidP="008472F8">
      <w:pPr>
        <w:numPr>
          <w:ilvl w:val="0"/>
          <w:numId w:val="11"/>
        </w:num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Share leaflets/posters</w:t>
      </w:r>
      <w:r w:rsidRPr="008472F8">
        <w:rPr>
          <w:sz w:val="22"/>
          <w:szCs w:val="22"/>
        </w:rPr>
        <w:t xml:space="preserve"> once finalised for Bridlington Community Lift to enable wide distribution.</w:t>
      </w:r>
    </w:p>
    <w:p w14:paraId="0E773677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011A6993">
          <v:rect id="_x0000_i1093" style="width:0;height:1.5pt" o:hralign="center" o:hrstd="t" o:hr="t" fillcolor="#a0a0a0" stroked="f"/>
        </w:pict>
      </w:r>
    </w:p>
    <w:p w14:paraId="0E713459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b/>
          <w:bCs/>
          <w:sz w:val="22"/>
          <w:szCs w:val="22"/>
        </w:rPr>
        <w:t>Next Meeting:</w:t>
      </w:r>
      <w:r w:rsidRPr="008472F8">
        <w:rPr>
          <w:sz w:val="22"/>
          <w:szCs w:val="22"/>
        </w:rPr>
        <w:br/>
      </w:r>
      <w:r w:rsidRPr="008472F8">
        <w:rPr>
          <w:rFonts w:ascii="Segoe UI Emoji" w:hAnsi="Segoe UI Emoji" w:cs="Segoe UI Emoji"/>
          <w:sz w:val="22"/>
          <w:szCs w:val="22"/>
        </w:rPr>
        <w:t>📅</w:t>
      </w:r>
      <w:r w:rsidRPr="008472F8">
        <w:rPr>
          <w:sz w:val="22"/>
          <w:szCs w:val="22"/>
        </w:rPr>
        <w:t xml:space="preserve"> </w:t>
      </w:r>
      <w:r w:rsidRPr="008472F8">
        <w:rPr>
          <w:b/>
          <w:bCs/>
          <w:sz w:val="22"/>
          <w:szCs w:val="22"/>
        </w:rPr>
        <w:t>Tuesday 24 September 2025</w:t>
      </w:r>
      <w:r w:rsidRPr="008472F8">
        <w:rPr>
          <w:sz w:val="22"/>
          <w:szCs w:val="22"/>
        </w:rPr>
        <w:t xml:space="preserve"> (in person)</w:t>
      </w:r>
      <w:r w:rsidRPr="008472F8">
        <w:rPr>
          <w:sz w:val="22"/>
          <w:szCs w:val="22"/>
        </w:rPr>
        <w:br/>
      </w:r>
      <w:r w:rsidRPr="008472F8">
        <w:rPr>
          <w:rFonts w:ascii="Segoe UI Emoji" w:hAnsi="Segoe UI Emoji" w:cs="Segoe UI Emoji"/>
          <w:sz w:val="22"/>
          <w:szCs w:val="22"/>
        </w:rPr>
        <w:t>📍</w:t>
      </w:r>
      <w:r w:rsidRPr="008472F8">
        <w:rPr>
          <w:sz w:val="22"/>
          <w:szCs w:val="22"/>
        </w:rPr>
        <w:t xml:space="preserve"> Beverley Cricket Club</w:t>
      </w:r>
    </w:p>
    <w:p w14:paraId="1A33CE08" w14:textId="388F69D9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t>Invites to follow the minutes.</w:t>
      </w:r>
    </w:p>
    <w:p w14:paraId="27F1E7E4" w14:textId="77777777" w:rsidR="008472F8" w:rsidRPr="008472F8" w:rsidRDefault="008472F8" w:rsidP="008472F8">
      <w:pPr>
        <w:rPr>
          <w:sz w:val="22"/>
          <w:szCs w:val="22"/>
        </w:rPr>
      </w:pPr>
      <w:r w:rsidRPr="008472F8">
        <w:rPr>
          <w:sz w:val="22"/>
          <w:szCs w:val="22"/>
        </w:rPr>
        <w:pict w14:anchorId="6D50D9BB">
          <v:rect id="_x0000_i1094" style="width:0;height:1.5pt" o:hralign="center" o:hrstd="t" o:hr="t" fillcolor="#a0a0a0" stroked="f"/>
        </w:pict>
      </w:r>
    </w:p>
    <w:p w14:paraId="67F81279" w14:textId="77777777" w:rsidR="00B70129" w:rsidRPr="008472F8" w:rsidRDefault="00B70129">
      <w:pPr>
        <w:rPr>
          <w:sz w:val="22"/>
          <w:szCs w:val="22"/>
        </w:rPr>
      </w:pPr>
    </w:p>
    <w:sectPr w:rsidR="00B70129" w:rsidRPr="008472F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19F80" w14:textId="77777777" w:rsidR="00E91820" w:rsidRDefault="00E91820" w:rsidP="008472F8">
      <w:pPr>
        <w:spacing w:after="0" w:line="240" w:lineRule="auto"/>
      </w:pPr>
      <w:r>
        <w:separator/>
      </w:r>
    </w:p>
  </w:endnote>
  <w:endnote w:type="continuationSeparator" w:id="0">
    <w:p w14:paraId="69589B41" w14:textId="77777777" w:rsidR="00E91820" w:rsidRDefault="00E91820" w:rsidP="00847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E023" w14:textId="77777777" w:rsidR="00E91820" w:rsidRDefault="00E91820" w:rsidP="008472F8">
      <w:pPr>
        <w:spacing w:after="0" w:line="240" w:lineRule="auto"/>
      </w:pPr>
      <w:r>
        <w:separator/>
      </w:r>
    </w:p>
  </w:footnote>
  <w:footnote w:type="continuationSeparator" w:id="0">
    <w:p w14:paraId="58760B70" w14:textId="77777777" w:rsidR="00E91820" w:rsidRDefault="00E91820" w:rsidP="00847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F352" w14:textId="77777777" w:rsidR="008472F8" w:rsidRPr="008472F8" w:rsidRDefault="008472F8" w:rsidP="008472F8">
    <w:pPr>
      <w:jc w:val="center"/>
      <w:rPr>
        <w:b/>
        <w:bCs/>
        <w:sz w:val="28"/>
        <w:szCs w:val="28"/>
      </w:rPr>
    </w:pPr>
    <w:r w:rsidRPr="008472F8">
      <w:rPr>
        <w:b/>
        <w:bCs/>
        <w:sz w:val="28"/>
        <w:szCs w:val="28"/>
      </w:rPr>
      <w:t>East Riding VCSE Network Meeting – Minutes</w:t>
    </w:r>
  </w:p>
  <w:p w14:paraId="5133EBEA" w14:textId="77777777" w:rsidR="008472F8" w:rsidRDefault="008472F8" w:rsidP="008472F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6BBD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1088C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F53D0B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B81656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860BE0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D0464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660562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2C79B9"/>
    <w:multiLevelType w:val="multilevel"/>
    <w:tmpl w:val="E85C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1472A5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A121E6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9A44B4"/>
    <w:multiLevelType w:val="multilevel"/>
    <w:tmpl w:val="6988F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912197">
    <w:abstractNumId w:val="8"/>
  </w:num>
  <w:num w:numId="2" w16cid:durableId="1731079019">
    <w:abstractNumId w:val="10"/>
  </w:num>
  <w:num w:numId="3" w16cid:durableId="808666933">
    <w:abstractNumId w:val="6"/>
  </w:num>
  <w:num w:numId="4" w16cid:durableId="306398273">
    <w:abstractNumId w:val="3"/>
  </w:num>
  <w:num w:numId="5" w16cid:durableId="617183506">
    <w:abstractNumId w:val="5"/>
  </w:num>
  <w:num w:numId="6" w16cid:durableId="826552656">
    <w:abstractNumId w:val="9"/>
  </w:num>
  <w:num w:numId="7" w16cid:durableId="452140373">
    <w:abstractNumId w:val="2"/>
  </w:num>
  <w:num w:numId="8" w16cid:durableId="499856350">
    <w:abstractNumId w:val="1"/>
  </w:num>
  <w:num w:numId="9" w16cid:durableId="2119182776">
    <w:abstractNumId w:val="0"/>
  </w:num>
  <w:num w:numId="10" w16cid:durableId="1429153990">
    <w:abstractNumId w:val="4"/>
  </w:num>
  <w:num w:numId="11" w16cid:durableId="3841796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2F8"/>
    <w:rsid w:val="000C50C2"/>
    <w:rsid w:val="004F63CA"/>
    <w:rsid w:val="007A2CD8"/>
    <w:rsid w:val="008472F8"/>
    <w:rsid w:val="008E2D2A"/>
    <w:rsid w:val="00B70129"/>
    <w:rsid w:val="00B96CDE"/>
    <w:rsid w:val="00E9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8DB0"/>
  <w15:chartTrackingRefBased/>
  <w15:docId w15:val="{3B909AF1-A15A-49AB-A5DE-889650262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2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7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2F8"/>
  </w:style>
  <w:style w:type="paragraph" w:styleId="Footer">
    <w:name w:val="footer"/>
    <w:basedOn w:val="Normal"/>
    <w:link w:val="FooterChar"/>
    <w:uiPriority w:val="99"/>
    <w:unhideWhenUsed/>
    <w:rsid w:val="00847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474D5A72F7A4C98C8BBE393219908" ma:contentTypeVersion="16" ma:contentTypeDescription="Create a new document." ma:contentTypeScope="" ma:versionID="1517ba4bf4f1a00cfb8d1eec9e5e5c10">
  <xsd:schema xmlns:xsd="http://www.w3.org/2001/XMLSchema" xmlns:xs="http://www.w3.org/2001/XMLSchema" xmlns:p="http://schemas.microsoft.com/office/2006/metadata/properties" xmlns:ns2="8a7c85b7-bb4c-4e97-aec3-2be02e6d4ea8" xmlns:ns3="75c803dd-d2b2-4e77-b8f7-6e5c86b8e96f" targetNamespace="http://schemas.microsoft.com/office/2006/metadata/properties" ma:root="true" ma:fieldsID="df4eeb9f9f691da2ee52dab5f193e227" ns2:_="" ns3:_="">
    <xsd:import namespace="8a7c85b7-bb4c-4e97-aec3-2be02e6d4ea8"/>
    <xsd:import namespace="75c803dd-d2b2-4e77-b8f7-6e5c86b8e9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c85b7-bb4c-4e97-aec3-2be02e6d4e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3972e01-5340-47e3-ae30-5caa68848dcb}" ma:internalName="TaxCatchAll" ma:showField="CatchAllData" ma:web="8a7c85b7-bb4c-4e97-aec3-2be02e6d4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03dd-d2b2-4e77-b8f7-6e5c86b8e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c9d7b-774d-44f6-a293-2c9e40c0f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c85b7-bb4c-4e97-aec3-2be02e6d4ea8" xsi:nil="true"/>
    <lcf76f155ced4ddcb4097134ff3c332f xmlns="75c803dd-d2b2-4e77-b8f7-6e5c86b8e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50CFF9-5922-4867-80CF-BB9CA4838699}"/>
</file>

<file path=customXml/itemProps2.xml><?xml version="1.0" encoding="utf-8"?>
<ds:datastoreItem xmlns:ds="http://schemas.openxmlformats.org/officeDocument/2006/customXml" ds:itemID="{CD20C000-419D-4470-B107-4777049C02CE}"/>
</file>

<file path=customXml/itemProps3.xml><?xml version="1.0" encoding="utf-8"?>
<ds:datastoreItem xmlns:ds="http://schemas.openxmlformats.org/officeDocument/2006/customXml" ds:itemID="{1E40B0B6-C82A-491C-9537-4534234F69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 Bradshaw</dc:creator>
  <cp:keywords/>
  <dc:description/>
  <cp:lastModifiedBy>Cat Bradshaw</cp:lastModifiedBy>
  <cp:revision>4</cp:revision>
  <dcterms:created xsi:type="dcterms:W3CDTF">2025-08-28T06:37:00Z</dcterms:created>
  <dcterms:modified xsi:type="dcterms:W3CDTF">2025-08-28T06:48:00Z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0x010100F16474D5A72F7A4C98C8BBE393219908</vt:lpwstr>
  </property>
</Properties>
</file>