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CC31" w14:textId="77777777" w:rsidR="0051509B" w:rsidRPr="0051509B" w:rsidRDefault="0051509B" w:rsidP="0051509B">
      <w:r w:rsidRPr="0051509B">
        <w:rPr>
          <w:b/>
          <w:bCs/>
        </w:rPr>
        <w:t>Join Us for Get Online Week – October 2025</w:t>
      </w:r>
    </w:p>
    <w:p w14:paraId="185AF037" w14:textId="286CF8A8" w:rsidR="0051509B" w:rsidRDefault="0051509B" w:rsidP="0051509B">
      <w:r w:rsidRPr="0051509B">
        <w:t>Are you passionate about making your community more digitally connected? Or curious about the latest opportunities in digital inclusion?</w:t>
      </w:r>
      <w:r>
        <w:br/>
      </w:r>
    </w:p>
    <w:p w14:paraId="2F923105" w14:textId="0918D2C8" w:rsidR="0051509B" w:rsidRPr="0051509B" w:rsidRDefault="0051509B" w:rsidP="0051509B">
      <w:r w:rsidRPr="0051509B">
        <w:rPr>
          <w:b/>
          <w:bCs/>
        </w:rPr>
        <w:t>The East Riding Digital Roadshow &amp; Networking Events</w:t>
      </w:r>
      <w:r w:rsidRPr="0051509B">
        <w:t> are your chance to connect, learn, and collaborate with sector partners!</w:t>
      </w:r>
    </w:p>
    <w:p w14:paraId="166F4FA8" w14:textId="77777777" w:rsidR="0051509B" w:rsidRPr="0051509B" w:rsidRDefault="0051509B" w:rsidP="0051509B">
      <w:r w:rsidRPr="0051509B">
        <w:rPr>
          <w:rFonts w:ascii="Segoe UI Emoji" w:hAnsi="Segoe UI Emoji" w:cs="Segoe UI Emoji"/>
        </w:rPr>
        <w:t>📅</w:t>
      </w:r>
      <w:r w:rsidRPr="0051509B">
        <w:t> </w:t>
      </w:r>
      <w:r w:rsidRPr="0051509B">
        <w:rPr>
          <w:b/>
          <w:bCs/>
        </w:rPr>
        <w:t>Event Dates &amp; Locations:</w:t>
      </w:r>
    </w:p>
    <w:p w14:paraId="474F9468" w14:textId="77777777" w:rsidR="0051509B" w:rsidRPr="0051509B" w:rsidRDefault="0051509B" w:rsidP="0051509B">
      <w:pPr>
        <w:numPr>
          <w:ilvl w:val="0"/>
          <w:numId w:val="1"/>
        </w:numPr>
      </w:pPr>
      <w:r w:rsidRPr="0051509B">
        <w:rPr>
          <w:b/>
          <w:bCs/>
        </w:rPr>
        <w:t>Mon 20 Oct</w:t>
      </w:r>
      <w:r w:rsidRPr="0051509B">
        <w:t> – Pocklington (Burnby Hall)</w:t>
      </w:r>
    </w:p>
    <w:p w14:paraId="52FD3258" w14:textId="77777777" w:rsidR="0051509B" w:rsidRPr="0051509B" w:rsidRDefault="0051509B" w:rsidP="0051509B">
      <w:pPr>
        <w:numPr>
          <w:ilvl w:val="0"/>
          <w:numId w:val="1"/>
        </w:numPr>
      </w:pPr>
      <w:r w:rsidRPr="0051509B">
        <w:rPr>
          <w:b/>
          <w:bCs/>
        </w:rPr>
        <w:t>Tue 21 Oct</w:t>
      </w:r>
      <w:r w:rsidRPr="0051509B">
        <w:t> – Goole (</w:t>
      </w:r>
      <w:proofErr w:type="spellStart"/>
      <w:r w:rsidRPr="0051509B">
        <w:t>RaisE</w:t>
      </w:r>
      <w:proofErr w:type="spellEnd"/>
      <w:r w:rsidRPr="0051509B">
        <w:t>)</w:t>
      </w:r>
    </w:p>
    <w:p w14:paraId="56814EA2" w14:textId="77777777" w:rsidR="0051509B" w:rsidRPr="0051509B" w:rsidRDefault="0051509B" w:rsidP="0051509B">
      <w:pPr>
        <w:numPr>
          <w:ilvl w:val="0"/>
          <w:numId w:val="1"/>
        </w:numPr>
      </w:pPr>
      <w:r w:rsidRPr="0051509B">
        <w:rPr>
          <w:b/>
          <w:bCs/>
        </w:rPr>
        <w:t>Wed 22 Oct</w:t>
      </w:r>
      <w:r w:rsidRPr="0051509B">
        <w:t> – Hornsea (ER Leisure)</w:t>
      </w:r>
    </w:p>
    <w:p w14:paraId="39B26F93" w14:textId="77777777" w:rsidR="0051509B" w:rsidRPr="0051509B" w:rsidRDefault="0051509B" w:rsidP="0051509B">
      <w:pPr>
        <w:numPr>
          <w:ilvl w:val="0"/>
          <w:numId w:val="1"/>
        </w:numPr>
      </w:pPr>
      <w:r w:rsidRPr="0051509B">
        <w:rPr>
          <w:b/>
          <w:bCs/>
        </w:rPr>
        <w:t>Thu 23 Oct</w:t>
      </w:r>
      <w:r w:rsidRPr="0051509B">
        <w:t> – Withernsea (</w:t>
      </w:r>
      <w:proofErr w:type="spellStart"/>
      <w:r w:rsidRPr="0051509B">
        <w:t>SHoRes</w:t>
      </w:r>
      <w:proofErr w:type="spellEnd"/>
      <w:r w:rsidRPr="0051509B">
        <w:t xml:space="preserve"> Centre)</w:t>
      </w:r>
    </w:p>
    <w:p w14:paraId="0D6F2243" w14:textId="77777777" w:rsidR="0051509B" w:rsidRPr="0051509B" w:rsidRDefault="0051509B" w:rsidP="0051509B">
      <w:pPr>
        <w:numPr>
          <w:ilvl w:val="0"/>
          <w:numId w:val="1"/>
        </w:numPr>
      </w:pPr>
      <w:r w:rsidRPr="0051509B">
        <w:rPr>
          <w:b/>
          <w:bCs/>
        </w:rPr>
        <w:t>Mon 27 Oct</w:t>
      </w:r>
      <w:r w:rsidRPr="0051509B">
        <w:t> – Beverley (Enterprise Centre)</w:t>
      </w:r>
    </w:p>
    <w:p w14:paraId="7B821F3B" w14:textId="77777777" w:rsidR="0051509B" w:rsidRPr="0051509B" w:rsidRDefault="0051509B" w:rsidP="0051509B">
      <w:r w:rsidRPr="0051509B">
        <w:rPr>
          <w:rFonts w:ascii="Segoe UI Emoji" w:hAnsi="Segoe UI Emoji" w:cs="Segoe UI Emoji"/>
        </w:rPr>
        <w:t>🕙</w:t>
      </w:r>
      <w:r w:rsidRPr="0051509B">
        <w:t> </w:t>
      </w:r>
      <w:r w:rsidRPr="0051509B">
        <w:rPr>
          <w:b/>
          <w:bCs/>
        </w:rPr>
        <w:t>Time:</w:t>
      </w:r>
      <w:r w:rsidRPr="0051509B">
        <w:t> 10:00 AM – 12:00 PM (Arrivals from 9:30 AM)</w:t>
      </w:r>
    </w:p>
    <w:p w14:paraId="629A3A34" w14:textId="77777777" w:rsidR="0051509B" w:rsidRDefault="0051509B" w:rsidP="0051509B"/>
    <w:p w14:paraId="49F511CB" w14:textId="73BE323D" w:rsidR="0051509B" w:rsidRPr="0051509B" w:rsidRDefault="0051509B" w:rsidP="0051509B">
      <w:r w:rsidRPr="0051509B">
        <w:t>This event is perfect for community organisations, local businesses, volunteers, and anyone interested in digital inclusion.</w:t>
      </w:r>
    </w:p>
    <w:p w14:paraId="7B79ED84" w14:textId="77777777" w:rsidR="00B70129" w:rsidRDefault="00B70129"/>
    <w:sectPr w:rsidR="00B70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407F6"/>
    <w:multiLevelType w:val="multilevel"/>
    <w:tmpl w:val="562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8290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9B"/>
    <w:rsid w:val="0051509B"/>
    <w:rsid w:val="008E2D2A"/>
    <w:rsid w:val="00AB3825"/>
    <w:rsid w:val="00B7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9293"/>
  <w15:chartTrackingRefBased/>
  <w15:docId w15:val="{40F07192-B86C-46A9-BE1F-84BEEDEE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Bradshaw</dc:creator>
  <cp:keywords/>
  <dc:description/>
  <cp:lastModifiedBy>Cat Bradshaw</cp:lastModifiedBy>
  <cp:revision>1</cp:revision>
  <dcterms:created xsi:type="dcterms:W3CDTF">2025-08-28T18:13:00Z</dcterms:created>
  <dcterms:modified xsi:type="dcterms:W3CDTF">2025-08-28T18:14:00Z</dcterms:modified>
</cp:coreProperties>
</file>