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01D6" w14:textId="3783C013" w:rsidR="003E7304" w:rsidRDefault="00ED5E88" w:rsidP="00ED5E88">
      <w:pPr>
        <w:ind w:left="1440"/>
      </w:pPr>
      <w:r>
        <w:br/>
      </w:r>
      <w:r w:rsidR="00731D2D">
        <w:t>Please gain consent from your service user and complete all fields.</w:t>
      </w:r>
      <w:r w:rsidR="00731D2D">
        <w:br/>
      </w:r>
      <w:r>
        <w:t xml:space="preserve">  </w:t>
      </w:r>
      <w:r w:rsidR="00731D2D" w:rsidRPr="00792F24">
        <w:t>Please return form via email to Ellie</w:t>
      </w:r>
      <w:r w:rsidR="00731D2D">
        <w:t xml:space="preserve"> Goodyear via esg@heysmilefoundation.org</w:t>
      </w:r>
      <w:r w:rsidR="00731D2D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7D67" w:rsidRPr="006C31A7" w14:paraId="5A80F8CA" w14:textId="77777777" w:rsidTr="00337990">
        <w:tc>
          <w:tcPr>
            <w:tcW w:w="4508" w:type="dxa"/>
          </w:tcPr>
          <w:p w14:paraId="076864CA" w14:textId="77777777" w:rsidR="00BD7D67" w:rsidRPr="006C31A7" w:rsidRDefault="00BD7D67" w:rsidP="00337990">
            <w:pPr>
              <w:rPr>
                <w:b/>
                <w:bCs/>
                <w:sz w:val="24"/>
                <w:szCs w:val="24"/>
              </w:rPr>
            </w:pPr>
            <w:r w:rsidRPr="006C31A7">
              <w:rPr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4508" w:type="dxa"/>
          </w:tcPr>
          <w:p w14:paraId="4AEF5447" w14:textId="77777777" w:rsidR="00BD7D67" w:rsidRPr="006C31A7" w:rsidRDefault="00BD7D67" w:rsidP="00337990">
            <w:pPr>
              <w:rPr>
                <w:b/>
                <w:bCs/>
                <w:sz w:val="24"/>
                <w:szCs w:val="24"/>
              </w:rPr>
            </w:pPr>
            <w:r w:rsidRPr="006C31A7">
              <w:rPr>
                <w:b/>
                <w:bCs/>
                <w:sz w:val="24"/>
                <w:szCs w:val="24"/>
              </w:rPr>
              <w:t xml:space="preserve">Address: </w:t>
            </w:r>
          </w:p>
        </w:tc>
      </w:tr>
      <w:tr w:rsidR="00BD7D67" w:rsidRPr="006C31A7" w14:paraId="4F51DBD6" w14:textId="77777777" w:rsidTr="00337990">
        <w:tc>
          <w:tcPr>
            <w:tcW w:w="4508" w:type="dxa"/>
          </w:tcPr>
          <w:p w14:paraId="20D544C9" w14:textId="77777777" w:rsidR="00BD7D67" w:rsidRPr="006C31A7" w:rsidRDefault="00BD7D67" w:rsidP="00337990">
            <w:pPr>
              <w:rPr>
                <w:b/>
                <w:bCs/>
                <w:sz w:val="24"/>
                <w:szCs w:val="24"/>
              </w:rPr>
            </w:pPr>
            <w:r w:rsidRPr="006C31A7">
              <w:rPr>
                <w:b/>
                <w:bCs/>
                <w:sz w:val="24"/>
                <w:szCs w:val="24"/>
              </w:rPr>
              <w:t>D.O.B:</w:t>
            </w:r>
          </w:p>
        </w:tc>
        <w:tc>
          <w:tcPr>
            <w:tcW w:w="4508" w:type="dxa"/>
          </w:tcPr>
          <w:p w14:paraId="30BC9FF9" w14:textId="77777777" w:rsidR="00BD7D67" w:rsidRPr="006C31A7" w:rsidRDefault="00BD7D67" w:rsidP="00337990">
            <w:pPr>
              <w:rPr>
                <w:b/>
                <w:bCs/>
                <w:sz w:val="24"/>
                <w:szCs w:val="24"/>
              </w:rPr>
            </w:pPr>
            <w:r w:rsidRPr="006C31A7">
              <w:rPr>
                <w:b/>
                <w:bCs/>
                <w:sz w:val="24"/>
                <w:szCs w:val="24"/>
              </w:rPr>
              <w:t>Postcode:</w:t>
            </w:r>
          </w:p>
        </w:tc>
      </w:tr>
      <w:tr w:rsidR="00BD7D67" w:rsidRPr="006C31A7" w14:paraId="09593ED8" w14:textId="77777777" w:rsidTr="00337990">
        <w:tc>
          <w:tcPr>
            <w:tcW w:w="4508" w:type="dxa"/>
          </w:tcPr>
          <w:p w14:paraId="126B8C6B" w14:textId="41B1CAD9" w:rsidR="00BD7D67" w:rsidRPr="006C31A7" w:rsidRDefault="004F5A6E" w:rsidP="003379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Gender</w:t>
            </w:r>
            <w:r w:rsidR="008B3E1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42F69905" w14:textId="2A76310A" w:rsidR="00BD7D67" w:rsidRPr="006C31A7" w:rsidRDefault="00BD7D67" w:rsidP="003379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 no</w:t>
            </w:r>
            <w:r w:rsidR="008B3E17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D7D67" w:rsidRPr="006C31A7" w14:paraId="4E3A10AE" w14:textId="77777777" w:rsidTr="00337990">
        <w:tc>
          <w:tcPr>
            <w:tcW w:w="4508" w:type="dxa"/>
          </w:tcPr>
          <w:p w14:paraId="3FCC98C5" w14:textId="5CBFAD43" w:rsidR="00BD7D67" w:rsidRPr="006C31A7" w:rsidRDefault="004F5A6E" w:rsidP="003379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4F5A6E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language</w:t>
            </w:r>
            <w:r w:rsidR="008B3E1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270D8F2A" w14:textId="77777777" w:rsidR="00BD7D67" w:rsidRPr="006C31A7" w:rsidRDefault="00BD7D67" w:rsidP="00337990">
            <w:pPr>
              <w:rPr>
                <w:b/>
                <w:bCs/>
                <w:sz w:val="24"/>
                <w:szCs w:val="24"/>
              </w:rPr>
            </w:pPr>
            <w:r w:rsidRPr="006C31A7">
              <w:rPr>
                <w:b/>
                <w:bCs/>
                <w:sz w:val="24"/>
                <w:szCs w:val="24"/>
              </w:rPr>
              <w:t xml:space="preserve">GP Practice: </w:t>
            </w:r>
          </w:p>
        </w:tc>
      </w:tr>
      <w:tr w:rsidR="00BD7D67" w:rsidRPr="006C31A7" w14:paraId="023B3805" w14:textId="77777777" w:rsidTr="00337990">
        <w:tc>
          <w:tcPr>
            <w:tcW w:w="4508" w:type="dxa"/>
          </w:tcPr>
          <w:p w14:paraId="249EB58F" w14:textId="7CA5AE70" w:rsidR="00BD7D67" w:rsidRPr="006C31A7" w:rsidRDefault="00FF2265" w:rsidP="003379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Carer details:</w:t>
            </w:r>
          </w:p>
        </w:tc>
        <w:tc>
          <w:tcPr>
            <w:tcW w:w="4508" w:type="dxa"/>
          </w:tcPr>
          <w:p w14:paraId="77A7FA53" w14:textId="4066D9A7" w:rsidR="00BD7D67" w:rsidRPr="006C31A7" w:rsidRDefault="00FF2265" w:rsidP="003379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Referring agency</w:t>
            </w:r>
            <w:r w:rsidR="008B3E17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F2265" w:rsidRPr="006C31A7" w14:paraId="4950E44A" w14:textId="77777777" w:rsidTr="00337990">
        <w:tc>
          <w:tcPr>
            <w:tcW w:w="4508" w:type="dxa"/>
            <w:tcBorders>
              <w:bottom w:val="single" w:sz="12" w:space="0" w:color="auto"/>
            </w:tcBorders>
          </w:tcPr>
          <w:p w14:paraId="34E0C0A7" w14:textId="2F61B107" w:rsidR="00FF2265" w:rsidRPr="006C31A7" w:rsidRDefault="00FF2265" w:rsidP="00FF2265">
            <w:pPr>
              <w:rPr>
                <w:b/>
                <w:bCs/>
                <w:sz w:val="24"/>
                <w:szCs w:val="24"/>
              </w:rPr>
            </w:pPr>
            <w:r w:rsidRPr="006C31A7">
              <w:rPr>
                <w:b/>
                <w:bCs/>
                <w:sz w:val="24"/>
                <w:szCs w:val="24"/>
              </w:rPr>
              <w:t xml:space="preserve">Consent received for referral from </w:t>
            </w:r>
            <w:r>
              <w:rPr>
                <w:b/>
                <w:bCs/>
                <w:sz w:val="24"/>
                <w:szCs w:val="24"/>
              </w:rPr>
              <w:t>patient</w:t>
            </w:r>
            <w:r w:rsidRPr="006C31A7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508" w:type="dxa"/>
            <w:tcBorders>
              <w:bottom w:val="single" w:sz="12" w:space="0" w:color="auto"/>
            </w:tcBorders>
          </w:tcPr>
          <w:p w14:paraId="2D4BA049" w14:textId="44B8AE3D" w:rsidR="00FF2265" w:rsidRPr="006C31A7" w:rsidRDefault="00FF2265" w:rsidP="00FF22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 /</w:t>
            </w:r>
            <w:r w:rsidR="008B3E1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FF2265" w:rsidRPr="006C31A7" w14:paraId="65BEF9F6" w14:textId="77777777" w:rsidTr="00337990">
        <w:trPr>
          <w:trHeight w:val="1138"/>
        </w:trPr>
        <w:tc>
          <w:tcPr>
            <w:tcW w:w="9016" w:type="dxa"/>
            <w:gridSpan w:val="2"/>
          </w:tcPr>
          <w:p w14:paraId="20687985" w14:textId="19D7D1B7" w:rsidR="00FF2265" w:rsidRDefault="00FF2265" w:rsidP="00FF2265">
            <w:pPr>
              <w:rPr>
                <w:b/>
                <w:bCs/>
                <w:sz w:val="24"/>
                <w:szCs w:val="24"/>
              </w:rPr>
            </w:pPr>
            <w:r w:rsidRPr="00FF2265">
              <w:rPr>
                <w:b/>
                <w:bCs/>
                <w:sz w:val="24"/>
                <w:szCs w:val="24"/>
              </w:rPr>
              <w:t>Any safeguarding concerns?</w:t>
            </w:r>
            <w:r w:rsidR="00731D2D">
              <w:rPr>
                <w:b/>
                <w:bCs/>
                <w:sz w:val="24"/>
                <w:szCs w:val="24"/>
              </w:rPr>
              <w:t xml:space="preserve"> </w:t>
            </w:r>
            <w:r w:rsidRPr="00FF2265">
              <w:rPr>
                <w:b/>
                <w:bCs/>
                <w:sz w:val="24"/>
                <w:szCs w:val="24"/>
              </w:rPr>
              <w:t>If yes, can we have brief details please:</w:t>
            </w:r>
          </w:p>
          <w:p w14:paraId="3F52C792" w14:textId="474245E9" w:rsidR="00731D2D" w:rsidRPr="006C31A7" w:rsidRDefault="00731D2D" w:rsidP="00FF226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2265" w:rsidRPr="006C31A7" w14:paraId="4D534D65" w14:textId="77777777" w:rsidTr="00337990">
        <w:trPr>
          <w:trHeight w:val="1138"/>
        </w:trPr>
        <w:tc>
          <w:tcPr>
            <w:tcW w:w="9016" w:type="dxa"/>
            <w:gridSpan w:val="2"/>
          </w:tcPr>
          <w:p w14:paraId="3CB65326" w14:textId="1D44A40A" w:rsidR="00FF2265" w:rsidRDefault="00251492" w:rsidP="00FF22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What’s important to the </w:t>
            </w:r>
            <w:r w:rsidRPr="00F66D3B">
              <w:rPr>
                <w:b/>
                <w:bCs/>
                <w:sz w:val="24"/>
                <w:szCs w:val="24"/>
                <w:u w:val="single"/>
              </w:rPr>
              <w:t>patient</w:t>
            </w:r>
            <w:r>
              <w:rPr>
                <w:b/>
                <w:bCs/>
                <w:sz w:val="24"/>
                <w:szCs w:val="24"/>
              </w:rPr>
              <w:t>?</w:t>
            </w:r>
            <w:r w:rsidR="002217BD">
              <w:rPr>
                <w:b/>
                <w:bCs/>
                <w:sz w:val="24"/>
                <w:szCs w:val="24"/>
              </w:rPr>
              <w:t xml:space="preserve"> </w:t>
            </w:r>
            <w:r w:rsidR="003E7304">
              <w:rPr>
                <w:b/>
                <w:bCs/>
                <w:sz w:val="24"/>
                <w:szCs w:val="24"/>
              </w:rPr>
              <w:t>W</w:t>
            </w:r>
            <w:r w:rsidR="002217BD">
              <w:rPr>
                <w:b/>
                <w:bCs/>
                <w:sz w:val="24"/>
                <w:szCs w:val="24"/>
              </w:rPr>
              <w:t>hat are their expectations from the MDT?</w:t>
            </w:r>
          </w:p>
          <w:p w14:paraId="63AA845B" w14:textId="77777777" w:rsidR="00FF2265" w:rsidRDefault="00FF2265" w:rsidP="00FF2265">
            <w:pPr>
              <w:rPr>
                <w:b/>
                <w:bCs/>
                <w:sz w:val="24"/>
                <w:szCs w:val="24"/>
              </w:rPr>
            </w:pPr>
          </w:p>
          <w:p w14:paraId="03E4E9B6" w14:textId="77777777" w:rsidR="00FF2265" w:rsidRDefault="00FF2265" w:rsidP="00FF2265">
            <w:pPr>
              <w:rPr>
                <w:b/>
                <w:bCs/>
                <w:sz w:val="24"/>
                <w:szCs w:val="24"/>
              </w:rPr>
            </w:pPr>
          </w:p>
          <w:p w14:paraId="4DEEB86C" w14:textId="77777777" w:rsidR="00FF2265" w:rsidRDefault="00FF2265" w:rsidP="00FF2265">
            <w:pPr>
              <w:rPr>
                <w:b/>
                <w:bCs/>
                <w:sz w:val="24"/>
                <w:szCs w:val="24"/>
              </w:rPr>
            </w:pPr>
          </w:p>
          <w:p w14:paraId="299D791F" w14:textId="77777777" w:rsidR="00FF2265" w:rsidRDefault="00FF2265" w:rsidP="00FF2265">
            <w:pPr>
              <w:rPr>
                <w:b/>
                <w:bCs/>
                <w:sz w:val="24"/>
                <w:szCs w:val="24"/>
              </w:rPr>
            </w:pPr>
          </w:p>
          <w:p w14:paraId="6B0F844C" w14:textId="32142C7E" w:rsidR="00FF2265" w:rsidRPr="00FF2265" w:rsidRDefault="00FF2265" w:rsidP="00FF226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2265" w:rsidRPr="006C31A7" w14:paraId="678D50C1" w14:textId="77777777" w:rsidTr="00337990">
        <w:trPr>
          <w:trHeight w:val="1088"/>
        </w:trPr>
        <w:tc>
          <w:tcPr>
            <w:tcW w:w="9016" w:type="dxa"/>
            <w:gridSpan w:val="2"/>
          </w:tcPr>
          <w:p w14:paraId="2A459F3F" w14:textId="77777777" w:rsidR="00731D2D" w:rsidRDefault="00731D2D" w:rsidP="00731D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What’s important to the </w:t>
            </w:r>
            <w:r>
              <w:rPr>
                <w:b/>
                <w:bCs/>
                <w:sz w:val="24"/>
                <w:szCs w:val="24"/>
                <w:u w:val="single"/>
              </w:rPr>
              <w:t>professional</w:t>
            </w:r>
            <w:r>
              <w:rPr>
                <w:b/>
                <w:bCs/>
                <w:sz w:val="24"/>
                <w:szCs w:val="24"/>
              </w:rPr>
              <w:t>? What are their expectations from the MDT?</w:t>
            </w:r>
          </w:p>
          <w:p w14:paraId="35471C3D" w14:textId="77777777" w:rsidR="00FF2265" w:rsidRDefault="00FF2265" w:rsidP="00FF2265">
            <w:pPr>
              <w:rPr>
                <w:sz w:val="24"/>
                <w:szCs w:val="24"/>
              </w:rPr>
            </w:pPr>
          </w:p>
          <w:p w14:paraId="6C1CEC3E" w14:textId="77777777" w:rsidR="00FF2265" w:rsidRDefault="00FF2265" w:rsidP="00FF2265">
            <w:pPr>
              <w:rPr>
                <w:sz w:val="24"/>
                <w:szCs w:val="24"/>
              </w:rPr>
            </w:pPr>
          </w:p>
          <w:p w14:paraId="0EB98727" w14:textId="77777777" w:rsidR="00FF2265" w:rsidRDefault="00FF2265" w:rsidP="00FF2265">
            <w:pPr>
              <w:rPr>
                <w:sz w:val="24"/>
                <w:szCs w:val="24"/>
              </w:rPr>
            </w:pPr>
          </w:p>
          <w:p w14:paraId="0A4A82EC" w14:textId="77777777" w:rsidR="00FF2265" w:rsidRPr="006C31A7" w:rsidRDefault="00FF2265" w:rsidP="00FF2265">
            <w:pPr>
              <w:rPr>
                <w:sz w:val="24"/>
                <w:szCs w:val="24"/>
              </w:rPr>
            </w:pPr>
          </w:p>
        </w:tc>
      </w:tr>
      <w:tr w:rsidR="00A85D0C" w:rsidRPr="006C31A7" w14:paraId="7B416921" w14:textId="77777777" w:rsidTr="00731D2D">
        <w:trPr>
          <w:trHeight w:val="1733"/>
        </w:trPr>
        <w:tc>
          <w:tcPr>
            <w:tcW w:w="9016" w:type="dxa"/>
            <w:gridSpan w:val="2"/>
          </w:tcPr>
          <w:p w14:paraId="56FE77A9" w14:textId="6B4D6F22" w:rsidR="00A85D0C" w:rsidRDefault="00F66D3B" w:rsidP="00FF22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Agencies background/interactions and concerns:</w:t>
            </w:r>
          </w:p>
        </w:tc>
      </w:tr>
      <w:tr w:rsidR="00FF2265" w:rsidRPr="006C31A7" w14:paraId="315571A9" w14:textId="77777777" w:rsidTr="00ED5E88">
        <w:trPr>
          <w:trHeight w:val="1892"/>
        </w:trPr>
        <w:tc>
          <w:tcPr>
            <w:tcW w:w="90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FD6BECA" w14:textId="59A293C0" w:rsidR="00FF2265" w:rsidRPr="006C31A7" w:rsidRDefault="00FF2265" w:rsidP="00FF2265">
            <w:pPr>
              <w:rPr>
                <w:b/>
                <w:bCs/>
                <w:sz w:val="24"/>
                <w:szCs w:val="24"/>
              </w:rPr>
            </w:pPr>
            <w:r w:rsidRPr="006C31A7">
              <w:rPr>
                <w:b/>
                <w:bCs/>
                <w:sz w:val="24"/>
                <w:szCs w:val="24"/>
              </w:rPr>
              <w:t xml:space="preserve">Does the </w:t>
            </w:r>
            <w:r>
              <w:rPr>
                <w:b/>
                <w:bCs/>
                <w:sz w:val="24"/>
                <w:szCs w:val="24"/>
              </w:rPr>
              <w:t>patient</w:t>
            </w:r>
            <w:r w:rsidRPr="006C31A7">
              <w:rPr>
                <w:b/>
                <w:bCs/>
                <w:sz w:val="24"/>
                <w:szCs w:val="24"/>
              </w:rPr>
              <w:t xml:space="preserve"> have contact with any other a</w:t>
            </w:r>
            <w:r w:rsidR="00731D2D">
              <w:rPr>
                <w:b/>
                <w:bCs/>
                <w:sz w:val="24"/>
                <w:szCs w:val="24"/>
              </w:rPr>
              <w:t>g</w:t>
            </w:r>
            <w:r w:rsidRPr="006C31A7">
              <w:rPr>
                <w:b/>
                <w:bCs/>
                <w:sz w:val="24"/>
                <w:szCs w:val="24"/>
              </w:rPr>
              <w:t>encies that you are aware of?</w:t>
            </w:r>
          </w:p>
          <w:p w14:paraId="24BE7D8E" w14:textId="77777777" w:rsidR="00FF2265" w:rsidRDefault="00FF2265" w:rsidP="00FF2265">
            <w:pPr>
              <w:rPr>
                <w:b/>
                <w:bCs/>
                <w:sz w:val="24"/>
                <w:szCs w:val="24"/>
              </w:rPr>
            </w:pPr>
          </w:p>
          <w:p w14:paraId="4305CC3B" w14:textId="77777777" w:rsidR="00FF2265" w:rsidRDefault="00FF2265" w:rsidP="00FF2265">
            <w:pPr>
              <w:rPr>
                <w:b/>
                <w:bCs/>
                <w:sz w:val="24"/>
                <w:szCs w:val="24"/>
              </w:rPr>
            </w:pPr>
          </w:p>
          <w:p w14:paraId="4442954B" w14:textId="77777777" w:rsidR="00FF2265" w:rsidRDefault="00FF2265" w:rsidP="00FF2265">
            <w:pPr>
              <w:rPr>
                <w:b/>
                <w:bCs/>
                <w:sz w:val="24"/>
                <w:szCs w:val="24"/>
              </w:rPr>
            </w:pPr>
          </w:p>
          <w:p w14:paraId="7131F948" w14:textId="77777777" w:rsidR="00FF2265" w:rsidRDefault="00FF2265" w:rsidP="00FF2265">
            <w:pPr>
              <w:rPr>
                <w:b/>
                <w:bCs/>
                <w:sz w:val="24"/>
                <w:szCs w:val="24"/>
              </w:rPr>
            </w:pPr>
          </w:p>
          <w:p w14:paraId="33BE948B" w14:textId="7AD8BFEC" w:rsidR="00FF2265" w:rsidRPr="006C31A7" w:rsidRDefault="00FF2265" w:rsidP="00FF226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2399" w:rsidRPr="006C31A7" w14:paraId="05DB25B7" w14:textId="77777777" w:rsidTr="00ED5E88">
        <w:trPr>
          <w:trHeight w:val="1880"/>
        </w:trPr>
        <w:tc>
          <w:tcPr>
            <w:tcW w:w="90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86495FF" w14:textId="745DA81E" w:rsidR="00702399" w:rsidRPr="006C31A7" w:rsidRDefault="00731D2D" w:rsidP="00ED5E88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Agreed actions/ onward referrals from the MDT:</w:t>
            </w:r>
          </w:p>
        </w:tc>
      </w:tr>
    </w:tbl>
    <w:p w14:paraId="4C38578A" w14:textId="28341C52" w:rsidR="007273DB" w:rsidRPr="007273DB" w:rsidRDefault="007273DB" w:rsidP="00792F24">
      <w:pPr>
        <w:rPr>
          <w:rFonts w:ascii="Arial" w:hAnsi="Arial" w:cs="Arial"/>
        </w:rPr>
      </w:pPr>
    </w:p>
    <w:sectPr w:rsidR="007273DB" w:rsidRPr="007273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D481" w14:textId="77777777" w:rsidR="000773B1" w:rsidRDefault="000773B1" w:rsidP="007273DB">
      <w:pPr>
        <w:spacing w:after="0" w:line="240" w:lineRule="auto"/>
      </w:pPr>
      <w:r>
        <w:separator/>
      </w:r>
    </w:p>
  </w:endnote>
  <w:endnote w:type="continuationSeparator" w:id="0">
    <w:p w14:paraId="5DCC25C0" w14:textId="77777777" w:rsidR="000773B1" w:rsidRDefault="000773B1" w:rsidP="0072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650C" w14:textId="77777777" w:rsidR="000773B1" w:rsidRDefault="000773B1" w:rsidP="007273DB">
      <w:pPr>
        <w:spacing w:after="0" w:line="240" w:lineRule="auto"/>
      </w:pPr>
      <w:r>
        <w:separator/>
      </w:r>
    </w:p>
  </w:footnote>
  <w:footnote w:type="continuationSeparator" w:id="0">
    <w:p w14:paraId="7AA75AA7" w14:textId="77777777" w:rsidR="000773B1" w:rsidRDefault="000773B1" w:rsidP="0072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F67E" w14:textId="13F2D810" w:rsidR="007273DB" w:rsidRDefault="007273D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81B0B0" wp14:editId="54E9ABE3">
          <wp:simplePos x="0" y="0"/>
          <wp:positionH relativeFrom="column">
            <wp:posOffset>-350813</wp:posOffset>
          </wp:positionH>
          <wp:positionV relativeFrom="paragraph">
            <wp:posOffset>-295910</wp:posOffset>
          </wp:positionV>
          <wp:extent cx="1371600" cy="1460500"/>
          <wp:effectExtent l="0" t="0" r="0" b="6350"/>
          <wp:wrapTight wrapText="bothSides">
            <wp:wrapPolygon edited="0">
              <wp:start x="7800" y="0"/>
              <wp:lineTo x="6000" y="282"/>
              <wp:lineTo x="900" y="3663"/>
              <wp:lineTo x="0" y="7043"/>
              <wp:lineTo x="0" y="13523"/>
              <wp:lineTo x="1200" y="18031"/>
              <wp:lineTo x="1200" y="19158"/>
              <wp:lineTo x="5700" y="21412"/>
              <wp:lineTo x="8100" y="21412"/>
              <wp:lineTo x="13800" y="21412"/>
              <wp:lineTo x="14700" y="21412"/>
              <wp:lineTo x="20100" y="18595"/>
              <wp:lineTo x="20100" y="18031"/>
              <wp:lineTo x="21300" y="13805"/>
              <wp:lineTo x="21300" y="7043"/>
              <wp:lineTo x="20400" y="3944"/>
              <wp:lineTo x="15600" y="563"/>
              <wp:lineTo x="13800" y="0"/>
              <wp:lineTo x="7800" y="0"/>
            </wp:wrapPolygon>
          </wp:wrapTight>
          <wp:docPr id="2" name="Picture 2" descr="A logo with a group of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a group of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7EFC0E" w14:textId="621340C8" w:rsidR="007273DB" w:rsidRPr="007273DB" w:rsidRDefault="00792F24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Integrated Neighbourhood Teams</w:t>
    </w:r>
    <w:r w:rsidR="007273DB" w:rsidRPr="007273DB">
      <w:rPr>
        <w:rFonts w:ascii="Arial" w:hAnsi="Arial" w:cs="Arial"/>
        <w:b/>
        <w:bCs/>
        <w:sz w:val="24"/>
        <w:szCs w:val="24"/>
      </w:rPr>
      <w:t xml:space="preserve"> </w:t>
    </w:r>
    <w:r w:rsidRPr="007273DB">
      <w:rPr>
        <w:rFonts w:ascii="Arial" w:hAnsi="Arial" w:cs="Arial"/>
        <w:b/>
        <w:bCs/>
        <w:sz w:val="24"/>
        <w:szCs w:val="24"/>
      </w:rPr>
      <w:t>M</w:t>
    </w:r>
    <w:r>
      <w:rPr>
        <w:rFonts w:ascii="Arial" w:hAnsi="Arial" w:cs="Arial"/>
        <w:b/>
        <w:bCs/>
        <w:sz w:val="24"/>
        <w:szCs w:val="24"/>
      </w:rPr>
      <w:t xml:space="preserve">ulti-Disciplinary </w:t>
    </w:r>
    <w:r w:rsidR="007273DB" w:rsidRPr="007273DB">
      <w:rPr>
        <w:rFonts w:ascii="Arial" w:hAnsi="Arial" w:cs="Arial"/>
        <w:b/>
        <w:bCs/>
        <w:sz w:val="24"/>
        <w:szCs w:val="24"/>
      </w:rPr>
      <w:t>T</w:t>
    </w:r>
    <w:r>
      <w:rPr>
        <w:rFonts w:ascii="Arial" w:hAnsi="Arial" w:cs="Arial"/>
        <w:b/>
        <w:bCs/>
        <w:sz w:val="24"/>
        <w:szCs w:val="24"/>
      </w:rPr>
      <w:t>eam</w:t>
    </w:r>
    <w:r w:rsidR="00B522F1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br/>
      <w:t xml:space="preserve">Service User Details </w:t>
    </w:r>
    <w:r w:rsidR="00B522F1">
      <w:rPr>
        <w:rFonts w:ascii="Arial" w:hAnsi="Arial" w:cs="Arial"/>
        <w:b/>
        <w:bCs/>
        <w:sz w:val="24"/>
        <w:szCs w:val="24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DB"/>
    <w:rsid w:val="000773B1"/>
    <w:rsid w:val="000B223D"/>
    <w:rsid w:val="002217BD"/>
    <w:rsid w:val="00251492"/>
    <w:rsid w:val="003E7304"/>
    <w:rsid w:val="004470E3"/>
    <w:rsid w:val="00450D19"/>
    <w:rsid w:val="004E7031"/>
    <w:rsid w:val="004F5A6E"/>
    <w:rsid w:val="005914F7"/>
    <w:rsid w:val="005B5964"/>
    <w:rsid w:val="0060319C"/>
    <w:rsid w:val="006663B2"/>
    <w:rsid w:val="00702399"/>
    <w:rsid w:val="007273DB"/>
    <w:rsid w:val="00731D2D"/>
    <w:rsid w:val="00792F24"/>
    <w:rsid w:val="008B3E17"/>
    <w:rsid w:val="009B0744"/>
    <w:rsid w:val="009D1CAE"/>
    <w:rsid w:val="009E38A9"/>
    <w:rsid w:val="00A85D0C"/>
    <w:rsid w:val="00B522F1"/>
    <w:rsid w:val="00B74B57"/>
    <w:rsid w:val="00B94361"/>
    <w:rsid w:val="00BD7D67"/>
    <w:rsid w:val="00E17097"/>
    <w:rsid w:val="00E2644D"/>
    <w:rsid w:val="00ED5E88"/>
    <w:rsid w:val="00F35E3F"/>
    <w:rsid w:val="00F66D3B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DEFF"/>
  <w15:chartTrackingRefBased/>
  <w15:docId w15:val="{BDD83612-B349-40B2-B90D-CBE61152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6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3DB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273DB"/>
  </w:style>
  <w:style w:type="paragraph" w:styleId="Footer">
    <w:name w:val="footer"/>
    <w:basedOn w:val="Normal"/>
    <w:link w:val="FooterChar"/>
    <w:uiPriority w:val="99"/>
    <w:unhideWhenUsed/>
    <w:rsid w:val="007273DB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273DB"/>
  </w:style>
  <w:style w:type="table" w:styleId="TableGrid">
    <w:name w:val="Table Grid"/>
    <w:basedOn w:val="TableNormal"/>
    <w:uiPriority w:val="39"/>
    <w:rsid w:val="00BD7D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4" ma:contentTypeDescription="Create a new document." ma:contentTypeScope="" ma:versionID="4b1dba205726328580e844fcd8e7c403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4704c37e7284cda1678f42a7f678c0f7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B583A-5375-4025-B053-BD7ECF060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BDFD8-EB21-4E7E-96E8-21519B04D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c85b7-bb4c-4e97-aec3-2be02e6d4ea8"/>
    <ds:schemaRef ds:uri="75c803dd-d2b2-4e77-b8f7-6e5c86b8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BOYNTON, Philippa (YORKSHIRE HEALTH PARTNERS LTD)</dc:creator>
  <cp:keywords/>
  <dc:description/>
  <cp:lastModifiedBy>Amelia Holdstock</cp:lastModifiedBy>
  <cp:revision>2</cp:revision>
  <dcterms:created xsi:type="dcterms:W3CDTF">2023-12-22T13:22:00Z</dcterms:created>
  <dcterms:modified xsi:type="dcterms:W3CDTF">2023-12-22T13:22:00Z</dcterms:modified>
</cp:coreProperties>
</file>