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7575" w14:textId="77777777" w:rsidR="00E0492E" w:rsidRDefault="00E0492E">
      <w:pPr>
        <w:rPr>
          <w:rFonts w:ascii="Bariol" w:hAnsi="Bariol"/>
          <w:b/>
          <w:bCs/>
          <w:u w:val="single"/>
        </w:rPr>
      </w:pPr>
    </w:p>
    <w:p w14:paraId="1E9B1F44" w14:textId="2EBF32B1" w:rsidR="00C463CD" w:rsidRPr="006F2E40" w:rsidRDefault="006F2E40">
      <w:pPr>
        <w:rPr>
          <w:rFonts w:ascii="Bariol" w:hAnsi="Bariol"/>
          <w:b/>
          <w:bCs/>
          <w:u w:val="single"/>
        </w:rPr>
      </w:pPr>
      <w:r w:rsidRPr="006F2E40">
        <w:rPr>
          <w:rFonts w:ascii="Bariol" w:hAnsi="Bariol"/>
          <w:b/>
          <w:bCs/>
          <w:u w:val="single"/>
        </w:rPr>
        <w:t xml:space="preserve">Using </w:t>
      </w:r>
      <w:proofErr w:type="gramStart"/>
      <w:r w:rsidRPr="006F2E40">
        <w:rPr>
          <w:rFonts w:ascii="Bariol" w:hAnsi="Bariol"/>
          <w:b/>
          <w:bCs/>
          <w:u w:val="single"/>
        </w:rPr>
        <w:t>Social Media</w:t>
      </w:r>
      <w:proofErr w:type="gramEnd"/>
    </w:p>
    <w:p w14:paraId="75445FF3" w14:textId="69BBBB93" w:rsidR="00C463CD" w:rsidRPr="00A300BB" w:rsidRDefault="00C463CD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 xml:space="preserve">Build a </w:t>
      </w:r>
      <w:proofErr w:type="gramStart"/>
      <w:r w:rsidRPr="00A300BB">
        <w:rPr>
          <w:rFonts w:ascii="Bariol" w:hAnsi="Bariol"/>
          <w:b/>
          <w:bCs/>
        </w:rPr>
        <w:t>following</w:t>
      </w:r>
      <w:proofErr w:type="gramEnd"/>
    </w:p>
    <w:p w14:paraId="7972D985" w14:textId="673AB7AD" w:rsidR="00C463CD" w:rsidRPr="00A300BB" w:rsidRDefault="00C463CD" w:rsidP="00C463CD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 w:rsidRPr="00A300BB">
        <w:rPr>
          <w:rFonts w:ascii="Bariol" w:hAnsi="Bariol"/>
        </w:rPr>
        <w:t xml:space="preserve">Find other accounts who are interested in the same things – follow the people they follow. </w:t>
      </w:r>
    </w:p>
    <w:p w14:paraId="4436C0D4" w14:textId="0AFE5BC4" w:rsidR="00C463CD" w:rsidRPr="00A300BB" w:rsidRDefault="00C463CD" w:rsidP="00C463CD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>Reshare others’ content</w:t>
      </w:r>
    </w:p>
    <w:p w14:paraId="798DFCFA" w14:textId="1134338C" w:rsidR="00C463CD" w:rsidRPr="00A300BB" w:rsidRDefault="00C463CD" w:rsidP="00C463CD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A300BB">
        <w:rPr>
          <w:rFonts w:ascii="Bariol" w:hAnsi="Bariol"/>
        </w:rPr>
        <w:t>Add your voice to the discussion by resharing/retweeting others.</w:t>
      </w:r>
    </w:p>
    <w:p w14:paraId="669DCA1C" w14:textId="715F0DC2" w:rsidR="00C463CD" w:rsidRPr="00A300BB" w:rsidRDefault="00C463CD" w:rsidP="00C463CD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 xml:space="preserve">Ask </w:t>
      </w:r>
      <w:proofErr w:type="gramStart"/>
      <w:r w:rsidRPr="00A300BB">
        <w:rPr>
          <w:rFonts w:ascii="Bariol" w:hAnsi="Bariol"/>
          <w:b/>
          <w:bCs/>
        </w:rPr>
        <w:t>questions</w:t>
      </w:r>
      <w:proofErr w:type="gramEnd"/>
    </w:p>
    <w:p w14:paraId="198C9873" w14:textId="33E91E17" w:rsidR="00C463CD" w:rsidRPr="00FE1A5B" w:rsidRDefault="00C463CD" w:rsidP="00C463CD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 w:rsidRPr="00A300BB">
        <w:rPr>
          <w:rFonts w:ascii="Bariol" w:hAnsi="Bariol"/>
        </w:rPr>
        <w:t>Engage in proper conversations by encouraging suggestions and comments from followers.</w:t>
      </w:r>
    </w:p>
    <w:p w14:paraId="0E278C23" w14:textId="14EF5DEF" w:rsidR="00FE1A5B" w:rsidRDefault="00FE1A5B" w:rsidP="00FE1A5B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Be </w:t>
      </w:r>
      <w:proofErr w:type="gramStart"/>
      <w:r>
        <w:rPr>
          <w:rFonts w:ascii="Bariol" w:hAnsi="Bariol"/>
          <w:b/>
          <w:bCs/>
        </w:rPr>
        <w:t>responsive</w:t>
      </w:r>
      <w:proofErr w:type="gramEnd"/>
    </w:p>
    <w:p w14:paraId="38CFA152" w14:textId="4DBA318E" w:rsidR="00FE1A5B" w:rsidRPr="00FE1A5B" w:rsidRDefault="003B1FCD" w:rsidP="00FE1A5B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 xml:space="preserve">To emotionally engage your audience, </w:t>
      </w:r>
      <w:r w:rsidR="001968D8">
        <w:rPr>
          <w:rFonts w:ascii="Bariol" w:hAnsi="Bariol"/>
        </w:rPr>
        <w:t xml:space="preserve">make sure you respond to the people who take time to engage with you. </w:t>
      </w:r>
    </w:p>
    <w:p w14:paraId="0F20522B" w14:textId="723AC552" w:rsidR="00C463CD" w:rsidRPr="00A300BB" w:rsidRDefault="00C463CD" w:rsidP="00C463CD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 xml:space="preserve">Use </w:t>
      </w:r>
      <w:proofErr w:type="gramStart"/>
      <w:r w:rsidRPr="00A300BB">
        <w:rPr>
          <w:rFonts w:ascii="Bariol" w:hAnsi="Bariol"/>
          <w:b/>
          <w:bCs/>
        </w:rPr>
        <w:t>images</w:t>
      </w:r>
      <w:proofErr w:type="gramEnd"/>
    </w:p>
    <w:p w14:paraId="111E1AD3" w14:textId="6E8FFABD" w:rsidR="004F01F0" w:rsidRPr="00981A03" w:rsidRDefault="00C463CD" w:rsidP="004F01F0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 w:rsidRPr="00A300BB">
        <w:rPr>
          <w:rFonts w:ascii="Bariol" w:hAnsi="Bariol"/>
        </w:rPr>
        <w:t>Make sure the images you publish have an emotional impact.</w:t>
      </w:r>
    </w:p>
    <w:p w14:paraId="0E734A7A" w14:textId="7B5BDE64" w:rsidR="00981A03" w:rsidRDefault="00981A03" w:rsidP="00981A03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>Add Value</w:t>
      </w:r>
    </w:p>
    <w:p w14:paraId="16006A1A" w14:textId="50F74D69" w:rsidR="00E0492E" w:rsidRDefault="00A327A9" w:rsidP="00E0492E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Make sure your content shares tips, tricks, </w:t>
      </w:r>
      <w:proofErr w:type="gramStart"/>
      <w:r>
        <w:rPr>
          <w:rFonts w:ascii="Bariol" w:hAnsi="Bariol"/>
        </w:rPr>
        <w:t>insights</w:t>
      </w:r>
      <w:proofErr w:type="gramEnd"/>
      <w:r>
        <w:rPr>
          <w:rFonts w:ascii="Bariol" w:hAnsi="Bariol"/>
        </w:rPr>
        <w:t xml:space="preserve"> and ideas. </w:t>
      </w:r>
    </w:p>
    <w:p w14:paraId="4F3802DE" w14:textId="77777777" w:rsidR="00E0492E" w:rsidRPr="00E0492E" w:rsidRDefault="00E0492E" w:rsidP="00E0492E">
      <w:pPr>
        <w:rPr>
          <w:rFonts w:ascii="Bariol" w:hAnsi="Bariol"/>
        </w:rPr>
      </w:pPr>
    </w:p>
    <w:p w14:paraId="7CC207CF" w14:textId="5D16BAF1" w:rsidR="00403C1E" w:rsidRDefault="007C1251" w:rsidP="004F01F0">
      <w:pPr>
        <w:rPr>
          <w:rFonts w:ascii="Bariol" w:hAnsi="Bariol"/>
          <w:b/>
          <w:bCs/>
          <w:u w:val="single"/>
        </w:rPr>
      </w:pPr>
      <w:r w:rsidRPr="00A300BB">
        <w:rPr>
          <w:rFonts w:ascii="Bariol" w:hAnsi="Bariol"/>
          <w:b/>
          <w:bCs/>
          <w:u w:val="single"/>
        </w:rPr>
        <w:t xml:space="preserve">Promoting Events </w:t>
      </w:r>
    </w:p>
    <w:p w14:paraId="65660B3D" w14:textId="2589694C" w:rsidR="00403C1E" w:rsidRDefault="00403C1E" w:rsidP="004F01F0">
      <w:pPr>
        <w:rPr>
          <w:rFonts w:ascii="Bariol" w:hAnsi="Bariol"/>
        </w:rPr>
      </w:pPr>
      <w:r>
        <w:rPr>
          <w:rFonts w:ascii="Bariol" w:hAnsi="Bariol"/>
        </w:rPr>
        <w:t xml:space="preserve">An effective social media event strategy will involve connecting with your followers, before during and after an event. </w:t>
      </w:r>
    </w:p>
    <w:p w14:paraId="45A8A0F7" w14:textId="27C89A26" w:rsidR="006615BD" w:rsidRPr="00A300BB" w:rsidRDefault="006615BD" w:rsidP="006615BD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>Create a</w:t>
      </w:r>
      <w:r>
        <w:rPr>
          <w:rFonts w:ascii="Bariol" w:hAnsi="Bariol"/>
          <w:b/>
          <w:bCs/>
        </w:rPr>
        <w:t xml:space="preserve"> Facebook </w:t>
      </w:r>
      <w:r w:rsidR="00E0492E">
        <w:rPr>
          <w:rFonts w:ascii="Bariol" w:hAnsi="Bariol"/>
          <w:b/>
          <w:bCs/>
        </w:rPr>
        <w:t>e</w:t>
      </w:r>
      <w:r w:rsidRPr="00A300BB">
        <w:rPr>
          <w:rFonts w:ascii="Bariol" w:hAnsi="Bariol"/>
          <w:b/>
          <w:bCs/>
        </w:rPr>
        <w:t xml:space="preserve">vent </w:t>
      </w:r>
      <w:proofErr w:type="gramStart"/>
      <w:r w:rsidR="00E0492E">
        <w:rPr>
          <w:rFonts w:ascii="Bariol" w:hAnsi="Bariol"/>
          <w:b/>
          <w:bCs/>
        </w:rPr>
        <w:t>p</w:t>
      </w:r>
      <w:r w:rsidRPr="00A300BB">
        <w:rPr>
          <w:rFonts w:ascii="Bariol" w:hAnsi="Bariol"/>
          <w:b/>
          <w:bCs/>
        </w:rPr>
        <w:t>age</w:t>
      </w:r>
      <w:proofErr w:type="gramEnd"/>
    </w:p>
    <w:p w14:paraId="15BE6EAD" w14:textId="7A05196A" w:rsidR="006615BD" w:rsidRPr="006615BD" w:rsidRDefault="006615BD" w:rsidP="004F01F0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 w:rsidRPr="00430940">
        <w:rPr>
          <w:rFonts w:ascii="Bariol" w:hAnsi="Bariol"/>
        </w:rPr>
        <w:t xml:space="preserve">Include all the details your guests will need. The discussion section of the event page is a god space to post announcements or answer questions. </w:t>
      </w:r>
    </w:p>
    <w:p w14:paraId="014B1D94" w14:textId="6B2A71F8" w:rsidR="007C1251" w:rsidRPr="00A300BB" w:rsidRDefault="007C1251" w:rsidP="004F01F0">
      <w:pPr>
        <w:rPr>
          <w:rFonts w:ascii="Bariol" w:hAnsi="Bariol"/>
          <w:b/>
          <w:bCs/>
        </w:rPr>
      </w:pPr>
      <w:r w:rsidRPr="00A300BB">
        <w:rPr>
          <w:rFonts w:ascii="Bariol" w:hAnsi="Bariol"/>
          <w:b/>
          <w:bCs/>
        </w:rPr>
        <w:t xml:space="preserve">Post a </w:t>
      </w:r>
      <w:proofErr w:type="gramStart"/>
      <w:r w:rsidR="00E0492E">
        <w:rPr>
          <w:rFonts w:ascii="Bariol" w:hAnsi="Bariol"/>
          <w:b/>
          <w:bCs/>
        </w:rPr>
        <w:t>c</w:t>
      </w:r>
      <w:r w:rsidRPr="00A300BB">
        <w:rPr>
          <w:rFonts w:ascii="Bariol" w:hAnsi="Bariol"/>
          <w:b/>
          <w:bCs/>
        </w:rPr>
        <w:t>ountdown</w:t>
      </w:r>
      <w:proofErr w:type="gramEnd"/>
      <w:r w:rsidRPr="00A300BB">
        <w:rPr>
          <w:rFonts w:ascii="Bariol" w:hAnsi="Bariol"/>
          <w:b/>
          <w:bCs/>
        </w:rPr>
        <w:t xml:space="preserve"> </w:t>
      </w:r>
    </w:p>
    <w:p w14:paraId="505E39E0" w14:textId="6765CD75" w:rsidR="007C1251" w:rsidRPr="00A300BB" w:rsidRDefault="007C1251" w:rsidP="007C1251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A300BB">
        <w:rPr>
          <w:rFonts w:ascii="Bariol" w:hAnsi="Bariol"/>
        </w:rPr>
        <w:t xml:space="preserve">The countdown sticker on Instagram stories lets you set and end date and time. It’s a great tool for driving ticket sales or reminding people about deadlines for contests. </w:t>
      </w:r>
    </w:p>
    <w:p w14:paraId="13197085" w14:textId="308CC064" w:rsidR="00813831" w:rsidRDefault="00813831" w:rsidP="00813831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>Post teasers with necessary details</w:t>
      </w:r>
    </w:p>
    <w:p w14:paraId="5AB309C5" w14:textId="7FB3A703" w:rsidR="00813831" w:rsidRDefault="00856C73" w:rsidP="00856C73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856C73">
        <w:rPr>
          <w:rFonts w:ascii="Bariol" w:hAnsi="Bariol"/>
        </w:rPr>
        <w:t xml:space="preserve">Share relevant details </w:t>
      </w:r>
      <w:r>
        <w:rPr>
          <w:rFonts w:ascii="Bariol" w:hAnsi="Bariol"/>
        </w:rPr>
        <w:t>leading up to the event</w:t>
      </w:r>
      <w:r w:rsidR="004B6A9E">
        <w:rPr>
          <w:rFonts w:ascii="Bariol" w:hAnsi="Bariol"/>
        </w:rPr>
        <w:t xml:space="preserve">. </w:t>
      </w:r>
      <w:r w:rsidR="00DC1AD4">
        <w:rPr>
          <w:rFonts w:ascii="Bariol" w:hAnsi="Bariol"/>
        </w:rPr>
        <w:t>You could share guest speakers</w:t>
      </w:r>
      <w:r w:rsidR="006F0468">
        <w:rPr>
          <w:rFonts w:ascii="Bariol" w:hAnsi="Bariol"/>
        </w:rPr>
        <w:t xml:space="preserve"> one-by-one</w:t>
      </w:r>
      <w:r w:rsidR="00B9139F">
        <w:rPr>
          <w:rFonts w:ascii="Bariol" w:hAnsi="Bariol"/>
        </w:rPr>
        <w:t xml:space="preserve"> or participants who will be at the event. </w:t>
      </w:r>
    </w:p>
    <w:p w14:paraId="6F6B5DB6" w14:textId="4F56FE57" w:rsidR="00B9139F" w:rsidRDefault="00A406C3" w:rsidP="00B9139F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Create a </w:t>
      </w:r>
      <w:proofErr w:type="gramStart"/>
      <w:r>
        <w:rPr>
          <w:rFonts w:ascii="Bariol" w:hAnsi="Bariol"/>
          <w:b/>
          <w:bCs/>
        </w:rPr>
        <w:t>hashtag</w:t>
      </w:r>
      <w:proofErr w:type="gramEnd"/>
      <w:r>
        <w:rPr>
          <w:rFonts w:ascii="Bariol" w:hAnsi="Bariol"/>
          <w:b/>
          <w:bCs/>
        </w:rPr>
        <w:t xml:space="preserve"> </w:t>
      </w:r>
    </w:p>
    <w:p w14:paraId="553B275B" w14:textId="5EBD3BF9" w:rsidR="00A406C3" w:rsidRDefault="00811506" w:rsidP="00A406C3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 branded hashtag</w:t>
      </w:r>
      <w:r w:rsidR="00CC524C">
        <w:rPr>
          <w:rFonts w:ascii="Bariol" w:hAnsi="Bariol"/>
        </w:rPr>
        <w:t xml:space="preserve"> </w:t>
      </w:r>
      <w:r>
        <w:rPr>
          <w:rFonts w:ascii="Bariol" w:hAnsi="Bariol"/>
        </w:rPr>
        <w:t>(</w:t>
      </w:r>
      <w:r w:rsidR="00CC524C">
        <w:rPr>
          <w:rFonts w:ascii="Cambria" w:hAnsi="Cambria"/>
        </w:rPr>
        <w:t>#</w:t>
      </w:r>
      <w:r w:rsidR="00CC524C">
        <w:rPr>
          <w:rFonts w:ascii="Bariol" w:hAnsi="Bariol"/>
        </w:rPr>
        <w:t xml:space="preserve">) </w:t>
      </w:r>
      <w:r w:rsidR="005E153E">
        <w:rPr>
          <w:rFonts w:ascii="Bariol" w:hAnsi="Bariol"/>
        </w:rPr>
        <w:t xml:space="preserve">is a usable </w:t>
      </w:r>
      <w:r w:rsidR="00005FE4">
        <w:rPr>
          <w:rFonts w:ascii="Bariol" w:hAnsi="Bariol"/>
        </w:rPr>
        <w:t>way for guests to find all content related to your event</w:t>
      </w:r>
      <w:r w:rsidR="00E42509">
        <w:rPr>
          <w:rFonts w:ascii="Bariol" w:hAnsi="Bariol"/>
        </w:rPr>
        <w:t xml:space="preserve">. Create a hashtag that hasn’t been used a lot previously, </w:t>
      </w:r>
      <w:r w:rsidR="0024052E">
        <w:rPr>
          <w:rFonts w:ascii="Bariol" w:hAnsi="Bariol"/>
        </w:rPr>
        <w:t xml:space="preserve">is </w:t>
      </w:r>
      <w:r w:rsidR="003F5249">
        <w:rPr>
          <w:rFonts w:ascii="Bariol" w:hAnsi="Bariol"/>
        </w:rPr>
        <w:t xml:space="preserve">short and easy to spell. </w:t>
      </w:r>
    </w:p>
    <w:p w14:paraId="4F307D04" w14:textId="77777777" w:rsidR="00BE06D4" w:rsidRDefault="00BE06D4" w:rsidP="00AA70B2">
      <w:pPr>
        <w:rPr>
          <w:rFonts w:ascii="Bariol" w:hAnsi="Bariol"/>
          <w:b/>
          <w:bCs/>
        </w:rPr>
      </w:pPr>
    </w:p>
    <w:p w14:paraId="2BA42CB2" w14:textId="77777777" w:rsidR="00BE06D4" w:rsidRDefault="00BE06D4" w:rsidP="00AA70B2">
      <w:pPr>
        <w:rPr>
          <w:rFonts w:ascii="Bariol" w:hAnsi="Bariol"/>
          <w:b/>
          <w:bCs/>
        </w:rPr>
      </w:pPr>
    </w:p>
    <w:p w14:paraId="45010A8A" w14:textId="66D0F2C7" w:rsidR="00AA70B2" w:rsidRDefault="00AA70B2" w:rsidP="00AA70B2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Give a </w:t>
      </w:r>
      <w:r w:rsidR="00E0492E">
        <w:rPr>
          <w:rFonts w:ascii="Bariol" w:hAnsi="Bariol"/>
          <w:b/>
          <w:bCs/>
        </w:rPr>
        <w:t>s</w:t>
      </w:r>
      <w:r>
        <w:rPr>
          <w:rFonts w:ascii="Bariol" w:hAnsi="Bariol"/>
          <w:b/>
          <w:bCs/>
        </w:rPr>
        <w:t xml:space="preserve">neak </w:t>
      </w:r>
      <w:proofErr w:type="gramStart"/>
      <w:r w:rsidR="00E0492E">
        <w:rPr>
          <w:rFonts w:ascii="Bariol" w:hAnsi="Bariol"/>
          <w:b/>
          <w:bCs/>
        </w:rPr>
        <w:t>p</w:t>
      </w:r>
      <w:r>
        <w:rPr>
          <w:rFonts w:ascii="Bariol" w:hAnsi="Bariol"/>
          <w:b/>
          <w:bCs/>
        </w:rPr>
        <w:t>eak</w:t>
      </w:r>
      <w:proofErr w:type="gramEnd"/>
    </w:p>
    <w:p w14:paraId="3FAF9EDC" w14:textId="177A1DC7" w:rsidR="00AA70B2" w:rsidRPr="00CD2EE5" w:rsidRDefault="008D7FF4" w:rsidP="00AA70B2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 xml:space="preserve">With time in advance, </w:t>
      </w:r>
      <w:r w:rsidR="002E23D3">
        <w:rPr>
          <w:rFonts w:ascii="Bariol" w:hAnsi="Bariol"/>
        </w:rPr>
        <w:t xml:space="preserve">reveal </w:t>
      </w:r>
      <w:r w:rsidR="007614ED">
        <w:rPr>
          <w:rFonts w:ascii="Bariol" w:hAnsi="Bariol"/>
        </w:rPr>
        <w:t xml:space="preserve">bits </w:t>
      </w:r>
      <w:r w:rsidR="00FA77E1">
        <w:rPr>
          <w:rFonts w:ascii="Bariol" w:hAnsi="Bariol"/>
        </w:rPr>
        <w:t xml:space="preserve">of </w:t>
      </w:r>
      <w:r w:rsidR="002E23D3">
        <w:rPr>
          <w:rFonts w:ascii="Bariol" w:hAnsi="Bariol"/>
        </w:rPr>
        <w:t xml:space="preserve">what </w:t>
      </w:r>
      <w:r w:rsidR="00B1159F">
        <w:rPr>
          <w:rFonts w:ascii="Bariol" w:hAnsi="Bariol"/>
        </w:rPr>
        <w:t xml:space="preserve">your </w:t>
      </w:r>
      <w:r w:rsidR="00FA77E1">
        <w:rPr>
          <w:rFonts w:ascii="Bariol" w:hAnsi="Bariol"/>
        </w:rPr>
        <w:t>guests can look forward to at the event.</w:t>
      </w:r>
      <w:r w:rsidR="00DF673C">
        <w:rPr>
          <w:rFonts w:ascii="Bariol" w:hAnsi="Bariol"/>
        </w:rPr>
        <w:t xml:space="preserve"> Share behind the scenes photos and videos of the venue</w:t>
      </w:r>
      <w:r w:rsidR="00AF2284">
        <w:rPr>
          <w:rFonts w:ascii="Bariol" w:hAnsi="Bariol"/>
        </w:rPr>
        <w:t xml:space="preserve"> and fun</w:t>
      </w:r>
      <w:r w:rsidR="00DF673C">
        <w:rPr>
          <w:rFonts w:ascii="Bariol" w:hAnsi="Bariol"/>
        </w:rPr>
        <w:t xml:space="preserve"> </w:t>
      </w:r>
      <w:r w:rsidR="0067590F">
        <w:rPr>
          <w:rFonts w:ascii="Bariol" w:hAnsi="Bariol"/>
        </w:rPr>
        <w:t>photographs of</w:t>
      </w:r>
      <w:r w:rsidR="00AF2284">
        <w:rPr>
          <w:rFonts w:ascii="Bariol" w:hAnsi="Bariol"/>
        </w:rPr>
        <w:t xml:space="preserve"> staff and volunteers. </w:t>
      </w:r>
    </w:p>
    <w:p w14:paraId="048107A2" w14:textId="5A81C022" w:rsidR="00CD2EE5" w:rsidRDefault="00CD2EE5" w:rsidP="00CD2EE5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Host a </w:t>
      </w:r>
      <w:proofErr w:type="gramStart"/>
      <w:r w:rsidR="00E0492E">
        <w:rPr>
          <w:rFonts w:ascii="Bariol" w:hAnsi="Bariol"/>
          <w:b/>
          <w:bCs/>
        </w:rPr>
        <w:t>g</w:t>
      </w:r>
      <w:r>
        <w:rPr>
          <w:rFonts w:ascii="Bariol" w:hAnsi="Bariol"/>
          <w:b/>
          <w:bCs/>
        </w:rPr>
        <w:t>iveaway</w:t>
      </w:r>
      <w:proofErr w:type="gramEnd"/>
    </w:p>
    <w:p w14:paraId="58DBD691" w14:textId="0333F3BA" w:rsidR="00CD2EE5" w:rsidRDefault="00AF55BE" w:rsidP="00CD2EE5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Ask people to share </w:t>
      </w:r>
      <w:r w:rsidR="00C70FEF">
        <w:rPr>
          <w:rFonts w:ascii="Bariol" w:hAnsi="Bariol"/>
        </w:rPr>
        <w:t xml:space="preserve">a contest post </w:t>
      </w:r>
      <w:r w:rsidR="002678F6">
        <w:rPr>
          <w:rFonts w:ascii="Bariol" w:hAnsi="Bariol"/>
        </w:rPr>
        <w:t>from your account and use a hashtag to enter</w:t>
      </w:r>
      <w:r w:rsidR="00B13322">
        <w:rPr>
          <w:rFonts w:ascii="Bariol" w:hAnsi="Bariol"/>
        </w:rPr>
        <w:t xml:space="preserve">. If your event has any sponsors, consider </w:t>
      </w:r>
      <w:r w:rsidR="0038172B">
        <w:rPr>
          <w:rFonts w:ascii="Bariol" w:hAnsi="Bariol"/>
        </w:rPr>
        <w:t>asking them for giveaway items</w:t>
      </w:r>
      <w:r w:rsidR="00FA37B7">
        <w:rPr>
          <w:rFonts w:ascii="Bariol" w:hAnsi="Bariol"/>
        </w:rPr>
        <w:t xml:space="preserve">. </w:t>
      </w:r>
    </w:p>
    <w:p w14:paraId="60E141B3" w14:textId="77777777" w:rsidR="00E0492E" w:rsidRPr="00E0492E" w:rsidRDefault="00E0492E" w:rsidP="00E0492E">
      <w:pPr>
        <w:rPr>
          <w:rFonts w:ascii="Bariol" w:hAnsi="Bariol"/>
        </w:rPr>
      </w:pPr>
    </w:p>
    <w:p w14:paraId="5FD503B3" w14:textId="1D6171F8" w:rsidR="00555812" w:rsidRDefault="000046D0" w:rsidP="00555812">
      <w:pPr>
        <w:rPr>
          <w:rFonts w:ascii="Bariol" w:hAnsi="Bariol"/>
          <w:b/>
          <w:bCs/>
          <w:u w:val="single"/>
        </w:rPr>
      </w:pPr>
      <w:r w:rsidRPr="000046D0">
        <w:rPr>
          <w:rFonts w:ascii="Bariol" w:hAnsi="Bariol"/>
          <w:b/>
          <w:bCs/>
          <w:u w:val="single"/>
        </w:rPr>
        <w:t xml:space="preserve">Cover an Event Whilst it’s </w:t>
      </w:r>
      <w:proofErr w:type="gramStart"/>
      <w:r w:rsidRPr="000046D0">
        <w:rPr>
          <w:rFonts w:ascii="Bariol" w:hAnsi="Bariol"/>
          <w:b/>
          <w:bCs/>
          <w:u w:val="single"/>
        </w:rPr>
        <w:t>Happening</w:t>
      </w:r>
      <w:proofErr w:type="gramEnd"/>
    </w:p>
    <w:p w14:paraId="71FB3DA1" w14:textId="37A8B681" w:rsidR="000046D0" w:rsidRDefault="00900AA0" w:rsidP="00555812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Interview </w:t>
      </w:r>
      <w:r w:rsidR="00E0492E">
        <w:rPr>
          <w:rFonts w:ascii="Bariol" w:hAnsi="Bariol"/>
          <w:b/>
          <w:bCs/>
        </w:rPr>
        <w:t>a</w:t>
      </w:r>
      <w:r>
        <w:rPr>
          <w:rFonts w:ascii="Bariol" w:hAnsi="Bariol"/>
          <w:b/>
          <w:bCs/>
        </w:rPr>
        <w:t>ttendees</w:t>
      </w:r>
    </w:p>
    <w:p w14:paraId="1C6C6FA9" w14:textId="256C913A" w:rsidR="00900AA0" w:rsidRDefault="003F56E3" w:rsidP="00900AA0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Use Instagram/Facebook stories to share people</w:t>
      </w:r>
      <w:r w:rsidR="0075681F">
        <w:rPr>
          <w:rFonts w:ascii="Bariol" w:hAnsi="Bariol"/>
        </w:rPr>
        <w:t>’</w:t>
      </w:r>
      <w:r>
        <w:rPr>
          <w:rFonts w:ascii="Bariol" w:hAnsi="Bariol"/>
        </w:rPr>
        <w:t xml:space="preserve">s </w:t>
      </w:r>
      <w:r w:rsidR="00364B59">
        <w:rPr>
          <w:rFonts w:ascii="Bariol" w:hAnsi="Bariol"/>
        </w:rPr>
        <w:t xml:space="preserve">reactions and feelings about the event on the spot. </w:t>
      </w:r>
    </w:p>
    <w:p w14:paraId="1AD95E0D" w14:textId="529091AB" w:rsidR="00775420" w:rsidRDefault="00775420" w:rsidP="00775420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>Live Tweet</w:t>
      </w:r>
    </w:p>
    <w:p w14:paraId="34B78C4E" w14:textId="36CF8DDF" w:rsidR="000046D0" w:rsidRDefault="00585F02" w:rsidP="00555812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Share images and highlights as they happen</w:t>
      </w:r>
      <w:r w:rsidR="00E33C1A">
        <w:rPr>
          <w:rFonts w:ascii="Bariol" w:hAnsi="Bariol"/>
        </w:rPr>
        <w:t xml:space="preserve"> a</w:t>
      </w:r>
      <w:r w:rsidR="00EB7056" w:rsidRPr="00E33C1A">
        <w:rPr>
          <w:rFonts w:ascii="Bariol" w:hAnsi="Bariol"/>
        </w:rPr>
        <w:t xml:space="preserve">s an informative and entertaining play-by-play </w:t>
      </w:r>
      <w:r w:rsidR="00E33C1A" w:rsidRPr="00E33C1A">
        <w:rPr>
          <w:rFonts w:ascii="Bariol" w:hAnsi="Bariol"/>
        </w:rPr>
        <w:t>of the event</w:t>
      </w:r>
      <w:r w:rsidR="00E33C1A">
        <w:rPr>
          <w:rFonts w:ascii="Bariol" w:hAnsi="Bariol"/>
        </w:rPr>
        <w:t>.</w:t>
      </w:r>
    </w:p>
    <w:p w14:paraId="0C3BD4AE" w14:textId="77777777" w:rsidR="00E0492E" w:rsidRPr="00E0492E" w:rsidRDefault="00E0492E" w:rsidP="00E0492E">
      <w:pPr>
        <w:rPr>
          <w:rFonts w:ascii="Bariol" w:hAnsi="Bariol"/>
        </w:rPr>
      </w:pPr>
    </w:p>
    <w:p w14:paraId="0A9499F5" w14:textId="115BDFD1" w:rsidR="00C463CD" w:rsidRDefault="00271DDA" w:rsidP="00C463CD">
      <w:pPr>
        <w:rPr>
          <w:rFonts w:ascii="Bariol" w:hAnsi="Bariol"/>
          <w:b/>
          <w:bCs/>
          <w:u w:val="single"/>
        </w:rPr>
      </w:pPr>
      <w:r w:rsidRPr="00271DDA">
        <w:rPr>
          <w:rFonts w:ascii="Bariol" w:hAnsi="Bariol"/>
          <w:b/>
          <w:bCs/>
          <w:u w:val="single"/>
        </w:rPr>
        <w:t>Post Event Content</w:t>
      </w:r>
    </w:p>
    <w:p w14:paraId="5C1E00BD" w14:textId="48142BFA" w:rsidR="00271DDA" w:rsidRDefault="0077607C" w:rsidP="0077607C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Respond and </w:t>
      </w:r>
      <w:proofErr w:type="gramStart"/>
      <w:r w:rsidR="00E0492E">
        <w:rPr>
          <w:rFonts w:ascii="Bariol" w:hAnsi="Bariol"/>
          <w:b/>
          <w:bCs/>
        </w:rPr>
        <w:t>s</w:t>
      </w:r>
      <w:r>
        <w:rPr>
          <w:rFonts w:ascii="Bariol" w:hAnsi="Bariol"/>
          <w:b/>
          <w:bCs/>
        </w:rPr>
        <w:t>hare</w:t>
      </w:r>
      <w:proofErr w:type="gramEnd"/>
    </w:p>
    <w:p w14:paraId="7A51AFB5" w14:textId="4B5BB87D" w:rsidR="0077607C" w:rsidRDefault="008A0DF0" w:rsidP="0077607C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Celebrate your success and show off your event from several perspectives by sharing </w:t>
      </w:r>
      <w:r w:rsidR="004C5FC5">
        <w:rPr>
          <w:rFonts w:ascii="Bariol" w:hAnsi="Bariol"/>
        </w:rPr>
        <w:t>user-generated content</w:t>
      </w:r>
      <w:r w:rsidR="0053595F">
        <w:rPr>
          <w:rFonts w:ascii="Bariol" w:hAnsi="Bariol"/>
        </w:rPr>
        <w:t>, helping</w:t>
      </w:r>
      <w:r w:rsidR="00FB433D">
        <w:rPr>
          <w:rFonts w:ascii="Bariol" w:hAnsi="Bariol"/>
        </w:rPr>
        <w:t xml:space="preserve"> to</w:t>
      </w:r>
      <w:r w:rsidR="0053595F">
        <w:rPr>
          <w:rFonts w:ascii="Bariol" w:hAnsi="Bariol"/>
        </w:rPr>
        <w:t xml:space="preserve"> make a personal connection with your attendees.</w:t>
      </w:r>
    </w:p>
    <w:p w14:paraId="747BC9A4" w14:textId="60F73933" w:rsidR="00054C37" w:rsidRDefault="00012FA0" w:rsidP="00FB433D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>Save</w:t>
      </w:r>
      <w:r w:rsidR="00054C37">
        <w:rPr>
          <w:rFonts w:ascii="Bariol" w:hAnsi="Bariol"/>
          <w:b/>
          <w:bCs/>
        </w:rPr>
        <w:t xml:space="preserve"> </w:t>
      </w:r>
      <w:r w:rsidR="00E0492E">
        <w:rPr>
          <w:rFonts w:ascii="Bariol" w:hAnsi="Bariol"/>
          <w:b/>
          <w:bCs/>
        </w:rPr>
        <w:t>e</w:t>
      </w:r>
      <w:r w:rsidR="00054C37">
        <w:rPr>
          <w:rFonts w:ascii="Bariol" w:hAnsi="Bariol"/>
          <w:b/>
          <w:bCs/>
        </w:rPr>
        <w:t xml:space="preserve">vent </w:t>
      </w:r>
      <w:proofErr w:type="gramStart"/>
      <w:r w:rsidR="00E0492E">
        <w:rPr>
          <w:rFonts w:ascii="Bariol" w:hAnsi="Bariol"/>
          <w:b/>
          <w:bCs/>
        </w:rPr>
        <w:t>h</w:t>
      </w:r>
      <w:r w:rsidR="00054C37">
        <w:rPr>
          <w:rFonts w:ascii="Bariol" w:hAnsi="Bariol"/>
          <w:b/>
          <w:bCs/>
        </w:rPr>
        <w:t>ighlights</w:t>
      </w:r>
      <w:proofErr w:type="gramEnd"/>
      <w:r w:rsidR="00054C37">
        <w:rPr>
          <w:rFonts w:ascii="Bariol" w:hAnsi="Bariol"/>
          <w:b/>
          <w:bCs/>
        </w:rPr>
        <w:t xml:space="preserve"> </w:t>
      </w:r>
    </w:p>
    <w:p w14:paraId="51ECD22B" w14:textId="05693DEE" w:rsidR="0053595F" w:rsidRPr="00856C99" w:rsidRDefault="001B0191" w:rsidP="0053595F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 xml:space="preserve">Instagram stories disappear within 24 </w:t>
      </w:r>
      <w:proofErr w:type="gramStart"/>
      <w:r>
        <w:rPr>
          <w:rFonts w:ascii="Bariol" w:hAnsi="Bariol"/>
        </w:rPr>
        <w:t>hours</w:t>
      </w:r>
      <w:proofErr w:type="gramEnd"/>
      <w:r>
        <w:rPr>
          <w:rFonts w:ascii="Bariol" w:hAnsi="Bariol"/>
        </w:rPr>
        <w:t xml:space="preserve"> but </w:t>
      </w:r>
      <w:r w:rsidR="00F658BB">
        <w:rPr>
          <w:rFonts w:ascii="Bariol" w:hAnsi="Bariol"/>
        </w:rPr>
        <w:t xml:space="preserve">you can pin that same content to your story highlights to share it longer term. </w:t>
      </w:r>
    </w:p>
    <w:p w14:paraId="1C630C12" w14:textId="2C545918" w:rsidR="00856C99" w:rsidRDefault="00856C99" w:rsidP="00856C99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Create </w:t>
      </w:r>
      <w:proofErr w:type="gramStart"/>
      <w:r w:rsidR="00E0492E">
        <w:rPr>
          <w:rFonts w:ascii="Bariol" w:hAnsi="Bariol"/>
          <w:b/>
          <w:bCs/>
        </w:rPr>
        <w:t>s</w:t>
      </w:r>
      <w:r>
        <w:rPr>
          <w:rFonts w:ascii="Bariol" w:hAnsi="Bariol"/>
          <w:b/>
          <w:bCs/>
        </w:rPr>
        <w:t>ummaries</w:t>
      </w:r>
      <w:proofErr w:type="gramEnd"/>
      <w:r>
        <w:rPr>
          <w:rFonts w:ascii="Bariol" w:hAnsi="Bariol"/>
          <w:b/>
          <w:bCs/>
        </w:rPr>
        <w:t xml:space="preserve"> </w:t>
      </w:r>
    </w:p>
    <w:p w14:paraId="4462E70C" w14:textId="3ACC66C9" w:rsidR="00D21C02" w:rsidRPr="00754562" w:rsidRDefault="003E0D3F" w:rsidP="00D21C02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 xml:space="preserve">Share content, like videos, which give people a taste of what they missed. </w:t>
      </w:r>
    </w:p>
    <w:p w14:paraId="79B7BAB1" w14:textId="4979E133" w:rsidR="00754562" w:rsidRDefault="00754562" w:rsidP="00754562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Run a </w:t>
      </w:r>
      <w:r w:rsidR="00E0492E">
        <w:rPr>
          <w:rFonts w:ascii="Bariol" w:hAnsi="Bariol"/>
          <w:b/>
          <w:bCs/>
        </w:rPr>
        <w:t>p</w:t>
      </w:r>
      <w:r>
        <w:rPr>
          <w:rFonts w:ascii="Bariol" w:hAnsi="Bariol"/>
          <w:b/>
          <w:bCs/>
        </w:rPr>
        <w:t xml:space="preserve">ost </w:t>
      </w:r>
      <w:r w:rsidR="00E0492E">
        <w:rPr>
          <w:rFonts w:ascii="Bariol" w:hAnsi="Bariol"/>
          <w:b/>
          <w:bCs/>
        </w:rPr>
        <w:t>e</w:t>
      </w:r>
      <w:r>
        <w:rPr>
          <w:rFonts w:ascii="Bariol" w:hAnsi="Bariol"/>
          <w:b/>
          <w:bCs/>
        </w:rPr>
        <w:t xml:space="preserve">vent </w:t>
      </w:r>
      <w:proofErr w:type="gramStart"/>
      <w:r w:rsidR="00E0492E">
        <w:rPr>
          <w:rFonts w:ascii="Bariol" w:hAnsi="Bariol"/>
          <w:b/>
          <w:bCs/>
        </w:rPr>
        <w:t>s</w:t>
      </w:r>
      <w:r>
        <w:rPr>
          <w:rFonts w:ascii="Bariol" w:hAnsi="Bariol"/>
          <w:b/>
          <w:bCs/>
        </w:rPr>
        <w:t>urvey</w:t>
      </w:r>
      <w:proofErr w:type="gramEnd"/>
    </w:p>
    <w:p w14:paraId="7445E77A" w14:textId="3B9E46CB" w:rsidR="00754562" w:rsidRPr="00AC6F9D" w:rsidRDefault="00525464" w:rsidP="00754562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 xml:space="preserve">Asking for feedback with </w:t>
      </w:r>
      <w:r w:rsidR="00A519D0">
        <w:rPr>
          <w:rFonts w:ascii="Bariol" w:hAnsi="Bariol"/>
        </w:rPr>
        <w:t>social media polling features</w:t>
      </w:r>
      <w:r w:rsidR="00763D7B">
        <w:rPr>
          <w:rFonts w:ascii="Bariol" w:hAnsi="Bariol"/>
        </w:rPr>
        <w:t xml:space="preserve"> is more informal and makes it easy for people to respond. </w:t>
      </w:r>
    </w:p>
    <w:p w14:paraId="48922C4C" w14:textId="05716972" w:rsidR="00AC6F9D" w:rsidRDefault="00AC6F9D" w:rsidP="00AC6F9D">
      <w:pPr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 xml:space="preserve">Follow </w:t>
      </w:r>
      <w:proofErr w:type="gramStart"/>
      <w:r w:rsidR="00E0492E">
        <w:rPr>
          <w:rFonts w:ascii="Bariol" w:hAnsi="Bariol"/>
          <w:b/>
          <w:bCs/>
        </w:rPr>
        <w:t>u</w:t>
      </w:r>
      <w:r>
        <w:rPr>
          <w:rFonts w:ascii="Bariol" w:hAnsi="Bariol"/>
          <w:b/>
          <w:bCs/>
        </w:rPr>
        <w:t>p</w:t>
      </w:r>
      <w:proofErr w:type="gramEnd"/>
    </w:p>
    <w:p w14:paraId="5A21E0B7" w14:textId="4770BD21" w:rsidR="00AC6F9D" w:rsidRPr="00AC6F9D" w:rsidRDefault="00503DED" w:rsidP="00AC6F9D">
      <w:pPr>
        <w:pStyle w:val="ListParagraph"/>
        <w:numPr>
          <w:ilvl w:val="0"/>
          <w:numId w:val="1"/>
        </w:numPr>
        <w:rPr>
          <w:rFonts w:ascii="Bariol" w:hAnsi="Bariol"/>
          <w:b/>
          <w:bCs/>
        </w:rPr>
      </w:pPr>
      <w:r>
        <w:rPr>
          <w:rFonts w:ascii="Bariol" w:hAnsi="Bariol"/>
        </w:rPr>
        <w:t>When the show is over</w:t>
      </w:r>
      <w:r w:rsidR="00C63804">
        <w:rPr>
          <w:rFonts w:ascii="Bariol" w:hAnsi="Bariol"/>
        </w:rPr>
        <w:t xml:space="preserve">, reconnect with people to say thank you. </w:t>
      </w:r>
      <w:r w:rsidR="00497DC3">
        <w:rPr>
          <w:rFonts w:ascii="Bariol" w:hAnsi="Bariol"/>
        </w:rPr>
        <w:t xml:space="preserve">If people had remaining concerns or complaints, </w:t>
      </w:r>
      <w:r w:rsidR="00ED0F82">
        <w:rPr>
          <w:rFonts w:ascii="Bariol" w:hAnsi="Bariol"/>
        </w:rPr>
        <w:t xml:space="preserve">follow these up to make sure they’re addressed. </w:t>
      </w:r>
    </w:p>
    <w:sectPr w:rsidR="00AC6F9D" w:rsidRPr="00AC6F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6A0" w14:textId="77777777" w:rsidR="00825B2D" w:rsidRDefault="00825B2D" w:rsidP="00C463CD">
      <w:pPr>
        <w:spacing w:after="0" w:line="240" w:lineRule="auto"/>
      </w:pPr>
      <w:r>
        <w:separator/>
      </w:r>
    </w:p>
  </w:endnote>
  <w:endnote w:type="continuationSeparator" w:id="0">
    <w:p w14:paraId="0358B193" w14:textId="77777777" w:rsidR="00825B2D" w:rsidRDefault="00825B2D" w:rsidP="00C4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B6B8" w14:textId="77777777" w:rsidR="00A511FF" w:rsidRDefault="00A51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E8DF" w14:textId="77777777" w:rsidR="005A4336" w:rsidRPr="00F04089" w:rsidRDefault="005A4336" w:rsidP="005A4336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7AE9369C" w14:textId="77777777" w:rsidR="00A511FF" w:rsidRDefault="00A51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FFF7" w14:textId="77777777" w:rsidR="00A511FF" w:rsidRDefault="00A51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147C" w14:textId="77777777" w:rsidR="00825B2D" w:rsidRDefault="00825B2D" w:rsidP="00C463CD">
      <w:pPr>
        <w:spacing w:after="0" w:line="240" w:lineRule="auto"/>
      </w:pPr>
      <w:r>
        <w:separator/>
      </w:r>
    </w:p>
  </w:footnote>
  <w:footnote w:type="continuationSeparator" w:id="0">
    <w:p w14:paraId="13FA4608" w14:textId="77777777" w:rsidR="00825B2D" w:rsidRDefault="00825B2D" w:rsidP="00C4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5092" w14:textId="77777777" w:rsidR="00A511FF" w:rsidRDefault="00A51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93E0" w14:textId="1F17C22D" w:rsidR="00850F04" w:rsidRPr="00A511FF" w:rsidRDefault="004F23AB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5C30DE88" wp14:editId="522B81C9">
          <wp:simplePos x="0" y="0"/>
          <wp:positionH relativeFrom="column">
            <wp:posOffset>4655820</wp:posOffset>
          </wp:positionH>
          <wp:positionV relativeFrom="paragraph">
            <wp:posOffset>-198755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402151911" name="Picture 14021519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51911" name="Picture 140215191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F04" w:rsidRPr="00A511FF">
      <w:rPr>
        <w:rFonts w:ascii="Bariol" w:hAnsi="Bariol"/>
        <w:b/>
        <w:bCs/>
      </w:rPr>
      <w:t>Digital</w:t>
    </w:r>
  </w:p>
  <w:p w14:paraId="3AE3B639" w14:textId="735885B6" w:rsidR="00C463CD" w:rsidRPr="00A511FF" w:rsidRDefault="00FD3B43">
    <w:pPr>
      <w:pStyle w:val="Header"/>
      <w:rPr>
        <w:rFonts w:ascii="Bariol" w:hAnsi="Bariol"/>
        <w:b/>
        <w:bCs/>
      </w:rPr>
    </w:pPr>
    <w:r w:rsidRPr="00A511FF">
      <w:rPr>
        <w:rFonts w:ascii="Bariol" w:hAnsi="Bariol"/>
        <w:b/>
        <w:bCs/>
      </w:rPr>
      <w:t xml:space="preserve">Digital </w:t>
    </w:r>
    <w:r w:rsidR="00C463CD" w:rsidRPr="00A511FF">
      <w:rPr>
        <w:rFonts w:ascii="Bariol" w:hAnsi="Bariol"/>
        <w:b/>
        <w:bCs/>
      </w:rPr>
      <w:t>Community Engagement</w:t>
    </w:r>
    <w:r w:rsidR="00E8392E" w:rsidRPr="00A511FF">
      <w:rPr>
        <w:rFonts w:ascii="Bariol" w:hAnsi="Bariol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9394" w14:textId="77777777" w:rsidR="00A511FF" w:rsidRDefault="00A51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8CC"/>
    <w:multiLevelType w:val="hybridMultilevel"/>
    <w:tmpl w:val="84F4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1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CD"/>
    <w:rsid w:val="000046D0"/>
    <w:rsid w:val="00005FE4"/>
    <w:rsid w:val="00012FA0"/>
    <w:rsid w:val="00054C37"/>
    <w:rsid w:val="000619DE"/>
    <w:rsid w:val="000A6B59"/>
    <w:rsid w:val="001968D8"/>
    <w:rsid w:val="001B0191"/>
    <w:rsid w:val="0024052E"/>
    <w:rsid w:val="002678F6"/>
    <w:rsid w:val="00271DDA"/>
    <w:rsid w:val="002859C7"/>
    <w:rsid w:val="002E23D3"/>
    <w:rsid w:val="00364B59"/>
    <w:rsid w:val="0038172B"/>
    <w:rsid w:val="003B1FCD"/>
    <w:rsid w:val="003E0D3F"/>
    <w:rsid w:val="003F5249"/>
    <w:rsid w:val="003F56E3"/>
    <w:rsid w:val="00403C1E"/>
    <w:rsid w:val="00430940"/>
    <w:rsid w:val="00497DC3"/>
    <w:rsid w:val="004B6A9E"/>
    <w:rsid w:val="004C5FC5"/>
    <w:rsid w:val="004F01F0"/>
    <w:rsid w:val="004F23AB"/>
    <w:rsid w:val="00503DED"/>
    <w:rsid w:val="00525464"/>
    <w:rsid w:val="0053595F"/>
    <w:rsid w:val="00555812"/>
    <w:rsid w:val="00585F02"/>
    <w:rsid w:val="005A4336"/>
    <w:rsid w:val="005C3610"/>
    <w:rsid w:val="005E153E"/>
    <w:rsid w:val="005F2F6B"/>
    <w:rsid w:val="006615BD"/>
    <w:rsid w:val="0067590F"/>
    <w:rsid w:val="0068452C"/>
    <w:rsid w:val="00694EDE"/>
    <w:rsid w:val="00697803"/>
    <w:rsid w:val="006D234A"/>
    <w:rsid w:val="006F0468"/>
    <w:rsid w:val="006F2E40"/>
    <w:rsid w:val="00754562"/>
    <w:rsid w:val="0075681F"/>
    <w:rsid w:val="007614ED"/>
    <w:rsid w:val="00763D7B"/>
    <w:rsid w:val="00775420"/>
    <w:rsid w:val="0077607C"/>
    <w:rsid w:val="007C1251"/>
    <w:rsid w:val="00811506"/>
    <w:rsid w:val="00813831"/>
    <w:rsid w:val="00825B2D"/>
    <w:rsid w:val="00850F04"/>
    <w:rsid w:val="00856C73"/>
    <w:rsid w:val="00856C99"/>
    <w:rsid w:val="008A0DF0"/>
    <w:rsid w:val="008D7FF4"/>
    <w:rsid w:val="00900AA0"/>
    <w:rsid w:val="00981A03"/>
    <w:rsid w:val="00A300BB"/>
    <w:rsid w:val="00A327A9"/>
    <w:rsid w:val="00A406C3"/>
    <w:rsid w:val="00A511FF"/>
    <w:rsid w:val="00A519D0"/>
    <w:rsid w:val="00AA70B2"/>
    <w:rsid w:val="00AC6F9D"/>
    <w:rsid w:val="00AE4530"/>
    <w:rsid w:val="00AF2284"/>
    <w:rsid w:val="00AF55BE"/>
    <w:rsid w:val="00B1159F"/>
    <w:rsid w:val="00B13322"/>
    <w:rsid w:val="00B9139F"/>
    <w:rsid w:val="00BE06D4"/>
    <w:rsid w:val="00C463CD"/>
    <w:rsid w:val="00C63804"/>
    <w:rsid w:val="00C70FEF"/>
    <w:rsid w:val="00CC524C"/>
    <w:rsid w:val="00CD2EE5"/>
    <w:rsid w:val="00D21C02"/>
    <w:rsid w:val="00D966FD"/>
    <w:rsid w:val="00DC1AD4"/>
    <w:rsid w:val="00DC4DDB"/>
    <w:rsid w:val="00DE2F46"/>
    <w:rsid w:val="00DF673C"/>
    <w:rsid w:val="00E0255D"/>
    <w:rsid w:val="00E0492E"/>
    <w:rsid w:val="00E330E8"/>
    <w:rsid w:val="00E33C1A"/>
    <w:rsid w:val="00E42509"/>
    <w:rsid w:val="00E80446"/>
    <w:rsid w:val="00E8392E"/>
    <w:rsid w:val="00EB7056"/>
    <w:rsid w:val="00ED0F82"/>
    <w:rsid w:val="00F658BB"/>
    <w:rsid w:val="00FA37B7"/>
    <w:rsid w:val="00FA77E1"/>
    <w:rsid w:val="00FB433D"/>
    <w:rsid w:val="00FD3B43"/>
    <w:rsid w:val="00FE1A5B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5334"/>
  <w15:chartTrackingRefBased/>
  <w15:docId w15:val="{876DD210-B58B-4183-A520-19458C6E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CD"/>
  </w:style>
  <w:style w:type="paragraph" w:styleId="Footer">
    <w:name w:val="footer"/>
    <w:basedOn w:val="Normal"/>
    <w:link w:val="FooterChar"/>
    <w:uiPriority w:val="99"/>
    <w:unhideWhenUsed/>
    <w:rsid w:val="00C46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CD"/>
  </w:style>
  <w:style w:type="paragraph" w:styleId="ListParagraph">
    <w:name w:val="List Paragraph"/>
    <w:basedOn w:val="Normal"/>
    <w:uiPriority w:val="34"/>
    <w:qFormat/>
    <w:rsid w:val="00C4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BB4BEC-5B85-49AA-8CFA-8E33F62C6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84977-EA5A-416E-AB3F-49F02EF73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D82BF-D4CC-44B6-92D8-E13E9A30E037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92</cp:revision>
  <dcterms:created xsi:type="dcterms:W3CDTF">2023-05-02T09:21:00Z</dcterms:created>
  <dcterms:modified xsi:type="dcterms:W3CDTF">2023-05-05T14:24:00Z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