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5E151" w14:textId="0E184D07" w:rsidR="00080A6D" w:rsidRPr="001644AF" w:rsidRDefault="003F53EB">
      <w:pPr>
        <w:rPr>
          <w:rFonts w:ascii="Sans Serif Collection" w:hAnsi="Sans Serif Collection" w:cs="Sans Serif Collection"/>
          <w:b/>
          <w:bCs/>
          <w:color w:val="414042"/>
          <w:spacing w:val="2"/>
          <w:sz w:val="29"/>
          <w:szCs w:val="29"/>
          <w:shd w:val="clear" w:color="auto" w:fill="FFFFFF"/>
        </w:rPr>
      </w:pPr>
      <w:r w:rsidRPr="001644AF">
        <w:rPr>
          <w:rFonts w:ascii="Sans Serif Collection" w:hAnsi="Sans Serif Collection" w:cs="Sans Serif Collection"/>
          <w:b/>
          <w:bCs/>
          <w:noProof/>
          <w:color w:val="414042"/>
          <w:spacing w:val="2"/>
          <w:sz w:val="29"/>
          <w:szCs w:val="29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A1ECF9" wp14:editId="701A93BC">
                <wp:simplePos x="0" y="0"/>
                <wp:positionH relativeFrom="margin">
                  <wp:posOffset>-692150</wp:posOffset>
                </wp:positionH>
                <wp:positionV relativeFrom="paragraph">
                  <wp:posOffset>6350</wp:posOffset>
                </wp:positionV>
                <wp:extent cx="7048500" cy="8382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293D92" w14:textId="7614CFD5" w:rsidR="00A02CED" w:rsidRDefault="00A02CED" w:rsidP="003F53EB">
                            <w:pPr>
                              <w:shd w:val="clear" w:color="auto" w:fill="B4C6E7" w:themeFill="accent1" w:themeFillTint="66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Being kind to ourselves: Compassion </w:t>
                            </w:r>
                            <w:r w:rsidR="000E3DFB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F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ocused </w:t>
                            </w:r>
                            <w:r w:rsidR="000E3DFB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T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herapy for mood in dementia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1ECF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54.5pt;margin-top:.5pt;width:555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" filled="f" stroked="f">
                <v:textbox>
                  <w:txbxContent>
                    <w:p w14:paraId="32293D92" w14:textId="7614CFD5" w:rsidR="00A02CED" w:rsidRDefault="00A02CED" w:rsidP="003F53EB">
                      <w:pPr>
                        <w:shd w:val="clear" w:color="auto" w:fill="B4C6E7" w:themeFill="accent1" w:themeFillTint="66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Being kind to ourselves: Compassion </w:t>
                      </w:r>
                      <w:r w:rsidR="000E3DFB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F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ocused </w:t>
                      </w:r>
                      <w:r w:rsidR="000E3DFB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T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herapy for mood in dementia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0130">
        <w:rPr>
          <w:noProof/>
        </w:rPr>
        <w:drawing>
          <wp:anchor distT="0" distB="0" distL="114300" distR="114300" simplePos="0" relativeHeight="251658248" behindDoc="1" locked="0" layoutInCell="1" allowOverlap="1" wp14:anchorId="46879D86" wp14:editId="063E8C5B">
            <wp:simplePos x="0" y="0"/>
            <wp:positionH relativeFrom="column">
              <wp:posOffset>4076700</wp:posOffset>
            </wp:positionH>
            <wp:positionV relativeFrom="paragraph">
              <wp:posOffset>876300</wp:posOffset>
            </wp:positionV>
            <wp:extent cx="2241550" cy="1568450"/>
            <wp:effectExtent l="0" t="0" r="6350" b="0"/>
            <wp:wrapTight wrapText="bothSides">
              <wp:wrapPolygon edited="0">
                <wp:start x="0" y="0"/>
                <wp:lineTo x="0" y="21250"/>
                <wp:lineTo x="21478" y="21250"/>
                <wp:lineTo x="21478" y="0"/>
                <wp:lineTo x="0" y="0"/>
              </wp:wrapPolygon>
            </wp:wrapTight>
            <wp:docPr id="1" name="Picture 1" descr="compassion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assion hand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6EB">
        <w:rPr>
          <w:noProof/>
        </w:rPr>
        <w:drawing>
          <wp:anchor distT="0" distB="0" distL="114300" distR="114300" simplePos="0" relativeHeight="251658246" behindDoc="1" locked="0" layoutInCell="1" allowOverlap="1" wp14:anchorId="1A38B14E" wp14:editId="00C546AB">
            <wp:simplePos x="0" y="0"/>
            <wp:positionH relativeFrom="margin">
              <wp:posOffset>-685800</wp:posOffset>
            </wp:positionH>
            <wp:positionV relativeFrom="paragraph">
              <wp:posOffset>889000</wp:posOffset>
            </wp:positionV>
            <wp:extent cx="1974850" cy="1574800"/>
            <wp:effectExtent l="0" t="0" r="6350" b="6350"/>
            <wp:wrapTight wrapText="bothSides">
              <wp:wrapPolygon edited="0">
                <wp:start x="0" y="0"/>
                <wp:lineTo x="0" y="21426"/>
                <wp:lineTo x="21461" y="21426"/>
                <wp:lineTo x="21461" y="0"/>
                <wp:lineTo x="0" y="0"/>
              </wp:wrapPolygon>
            </wp:wrapTight>
            <wp:docPr id="17" name="Picture 17" descr="How to Practice Mindful Breathing Throughout Your 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ow to Practice Mindful Breathing Throughout Your Da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5EA809" w14:textId="7A34C06B" w:rsidR="00080A6D" w:rsidRPr="001644AF" w:rsidRDefault="00E02B66">
      <w:pPr>
        <w:rPr>
          <w:rFonts w:ascii="Sans Serif Collection" w:hAnsi="Sans Serif Collection" w:cs="Sans Serif Collection"/>
          <w:b/>
          <w:bCs/>
          <w:color w:val="414042"/>
          <w:spacing w:val="2"/>
          <w:sz w:val="29"/>
          <w:szCs w:val="29"/>
          <w:shd w:val="clear" w:color="auto" w:fill="FFFFFF"/>
        </w:rPr>
      </w:pPr>
      <w:r w:rsidRPr="001644AF">
        <w:rPr>
          <w:rFonts w:ascii="Sans Serif Collection" w:hAnsi="Sans Serif Collection" w:cs="Sans Serif Collection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E49F30" wp14:editId="58ED0946">
                <wp:simplePos x="0" y="0"/>
                <wp:positionH relativeFrom="margin">
                  <wp:posOffset>-633730</wp:posOffset>
                </wp:positionH>
                <wp:positionV relativeFrom="paragraph">
                  <wp:posOffset>2238375</wp:posOffset>
                </wp:positionV>
                <wp:extent cx="6872605" cy="1855960"/>
                <wp:effectExtent l="0" t="0" r="23495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2605" cy="18559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062C4EEE" w14:textId="77777777" w:rsidR="00B863CE" w:rsidRPr="00B863CE" w:rsidRDefault="00B863CE" w:rsidP="003F53EB">
                            <w:pPr>
                              <w:shd w:val="clear" w:color="auto" w:fill="DEEAF6" w:themeFill="accent5" w:themeFillTint="33"/>
                              <w:spacing w:line="256" w:lineRule="auto"/>
                              <w:jc w:val="center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</w:pPr>
                            <w:r w:rsidRPr="00B863CE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>You are not alone.</w:t>
                            </w:r>
                            <w:r w:rsidRPr="00B863CE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br/>
                              <w:t>Many people living with dementia also have low mood or difficult feelings.</w:t>
                            </w:r>
                          </w:p>
                          <w:p w14:paraId="6CDCC385" w14:textId="5E81E554" w:rsidR="00B863CE" w:rsidRPr="00B863CE" w:rsidRDefault="00B863CE" w:rsidP="003F53EB">
                            <w:pPr>
                              <w:shd w:val="clear" w:color="auto" w:fill="DEEAF6" w:themeFill="accent5" w:themeFillTint="33"/>
                              <w:spacing w:line="256" w:lineRule="auto"/>
                              <w:jc w:val="center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</w:pPr>
                            <w:r w:rsidRPr="00B863CE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>We are working with University College London on a research study</w:t>
                            </w:r>
                            <w:r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 xml:space="preserve"> and invite</w:t>
                            </w:r>
                            <w:r w:rsidRPr="00B863CE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 xml:space="preserve"> people living with dementia to try a 12-week group called Compassion Focused Therapy.</w:t>
                            </w:r>
                          </w:p>
                          <w:p w14:paraId="2B58286D" w14:textId="49B7555A" w:rsidR="00B863CE" w:rsidRPr="00761EF5" w:rsidRDefault="00B863CE" w:rsidP="00761EF5">
                            <w:pPr>
                              <w:spacing w:line="256" w:lineRule="auto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</w:pPr>
                          </w:p>
                          <w:p w14:paraId="74F41FE8" w14:textId="77777777" w:rsidR="00B863CE" w:rsidRPr="00761EF5" w:rsidRDefault="00B863CE" w:rsidP="007965C3">
                            <w:pPr>
                              <w:spacing w:line="256" w:lineRule="auto"/>
                              <w:jc w:val="center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</w:pPr>
                          </w:p>
                          <w:p w14:paraId="3EA7EEE8" w14:textId="3CAD9297" w:rsidR="007965C3" w:rsidRPr="00761EF5" w:rsidRDefault="00773104" w:rsidP="007965C3">
                            <w:pPr>
                              <w:spacing w:line="256" w:lineRule="auto"/>
                              <w:jc w:val="center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</w:pPr>
                            <w:r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>We are</w:t>
                            </w:r>
                            <w:r w:rsidR="007965C3"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 xml:space="preserve"> taking part in a research project with University College London.</w:t>
                            </w:r>
                          </w:p>
                          <w:p w14:paraId="4B851E4F" w14:textId="46EFE624" w:rsidR="007965C3" w:rsidRPr="00761EF5" w:rsidRDefault="007965C3" w:rsidP="007965C3">
                            <w:pPr>
                              <w:spacing w:line="256" w:lineRule="auto"/>
                              <w:jc w:val="center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</w:pPr>
                            <w:r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 xml:space="preserve">Would you be interested in </w:t>
                            </w:r>
                            <w:r w:rsidR="001644AF"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>joining?</w:t>
                            </w:r>
                          </w:p>
                          <w:p w14:paraId="4CE8A958" w14:textId="53662CA0" w:rsidR="007965C3" w:rsidRPr="00761EF5" w:rsidRDefault="007965C3" w:rsidP="007965C3">
                            <w:pPr>
                              <w:spacing w:line="256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</w:rPr>
                            </w:pPr>
                            <w:r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 xml:space="preserve">We would like to invite people living with dementia to try out a </w:t>
                            </w:r>
                            <w:r w:rsidR="00644E02"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>1</w:t>
                            </w:r>
                            <w:r w:rsidR="006A5066"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>2-week</w:t>
                            </w:r>
                            <w:r w:rsidR="00C7232B"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 xml:space="preserve"> online</w:t>
                            </w:r>
                            <w:r w:rsidR="00BF2B0C"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>group intervention (</w:t>
                            </w:r>
                            <w:r w:rsidR="000E3DFB"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>C</w:t>
                            </w:r>
                            <w:r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 xml:space="preserve">ompassion </w:t>
                            </w:r>
                            <w:r w:rsidR="000E3DFB"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>F</w:t>
                            </w:r>
                            <w:r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 xml:space="preserve">ocused </w:t>
                            </w:r>
                            <w:r w:rsidR="000E3DFB"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>T</w:t>
                            </w:r>
                            <w:r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  <w:t xml:space="preserve">herapy) to help </w:t>
                            </w:r>
                            <w:r w:rsidR="001644AF" w:rsidRPr="00761EF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</w:rPr>
                              <w:t xml:space="preserve">people living with dementia </w:t>
                            </w:r>
                            <w:r w:rsidR="00EA5D30" w:rsidRPr="00761EF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</w:rPr>
                              <w:t xml:space="preserve">and low </w:t>
                            </w:r>
                            <w:r w:rsidR="006275A5" w:rsidRPr="00761EF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</w:rPr>
                              <w:t>mood.</w:t>
                            </w:r>
                            <w:r w:rsidR="00EA5D30" w:rsidRPr="00761EF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46907EC1" w14:textId="77777777" w:rsidR="00644E02" w:rsidRPr="00761EF5" w:rsidRDefault="00644E02" w:rsidP="007965C3">
                            <w:pPr>
                              <w:spacing w:line="256" w:lineRule="auto"/>
                              <w:jc w:val="center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4"/>
                                <w:szCs w:val="34"/>
                              </w:rPr>
                            </w:pPr>
                          </w:p>
                          <w:p w14:paraId="14B57D59" w14:textId="77777777" w:rsidR="007965C3" w:rsidRPr="00761EF5" w:rsidRDefault="007965C3" w:rsidP="007965C3">
                            <w:pPr>
                              <w:jc w:val="center"/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34"/>
                                <w:szCs w:val="34"/>
                              </w:rPr>
                            </w:pPr>
                            <w:r w:rsidRPr="00761EF5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34"/>
                                <w:szCs w:val="3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49F30" id="Text Box 2" o:spid="_x0000_s1027" type="#_x0000_t202" style="position:absolute;margin-left:-49.9pt;margin-top:176.25pt;width:541.15pt;height:146.1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" filled="f" strokecolor="#9cc2e5 [1944]">
                <v:textbox>
                  <w:txbxContent>
                    <w:p w14:paraId="062C4EEE" w14:textId="77777777" w:rsidR="00B863CE" w:rsidRPr="00B863CE" w:rsidRDefault="00B863CE" w:rsidP="003F53EB">
                      <w:pPr>
                        <w:shd w:val="clear" w:color="auto" w:fill="DEEAF6" w:themeFill="accent5" w:themeFillTint="33"/>
                        <w:spacing w:line="256" w:lineRule="auto"/>
                        <w:jc w:val="center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</w:pPr>
                      <w:r w:rsidRPr="00B863CE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>You are not alone.</w:t>
                      </w:r>
                      <w:r w:rsidRPr="00B863CE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br/>
                        <w:t>Many people living with dementia also have low mood or difficult feelings.</w:t>
                      </w:r>
                    </w:p>
                    <w:p w14:paraId="6CDCC385" w14:textId="5E81E554" w:rsidR="00B863CE" w:rsidRPr="00B863CE" w:rsidRDefault="00B863CE" w:rsidP="003F53EB">
                      <w:pPr>
                        <w:shd w:val="clear" w:color="auto" w:fill="DEEAF6" w:themeFill="accent5" w:themeFillTint="33"/>
                        <w:spacing w:line="256" w:lineRule="auto"/>
                        <w:jc w:val="center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</w:pPr>
                      <w:r w:rsidRPr="00B863CE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>We are working with University College London on a research study</w:t>
                      </w:r>
                      <w:r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 xml:space="preserve"> and invite</w:t>
                      </w:r>
                      <w:r w:rsidRPr="00B863CE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 xml:space="preserve"> people living with dementia to try a 12-week group called Compassion Focused Therapy.</w:t>
                      </w:r>
                    </w:p>
                    <w:p w14:paraId="2B58286D" w14:textId="49B7555A" w:rsidR="00B863CE" w:rsidRPr="00761EF5" w:rsidRDefault="00B863CE" w:rsidP="00761EF5">
                      <w:pPr>
                        <w:spacing w:line="256" w:lineRule="auto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</w:pPr>
                    </w:p>
                    <w:p w14:paraId="74F41FE8" w14:textId="77777777" w:rsidR="00B863CE" w:rsidRPr="00761EF5" w:rsidRDefault="00B863CE" w:rsidP="007965C3">
                      <w:pPr>
                        <w:spacing w:line="256" w:lineRule="auto"/>
                        <w:jc w:val="center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</w:pPr>
                    </w:p>
                    <w:p w14:paraId="3EA7EEE8" w14:textId="3CAD9297" w:rsidR="007965C3" w:rsidRPr="00761EF5" w:rsidRDefault="00773104" w:rsidP="007965C3">
                      <w:pPr>
                        <w:spacing w:line="256" w:lineRule="auto"/>
                        <w:jc w:val="center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</w:pPr>
                      <w:r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>We are</w:t>
                      </w:r>
                      <w:r w:rsidR="007965C3"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 xml:space="preserve"> taking part in a research project with University College London.</w:t>
                      </w:r>
                    </w:p>
                    <w:p w14:paraId="4B851E4F" w14:textId="46EFE624" w:rsidR="007965C3" w:rsidRPr="00761EF5" w:rsidRDefault="007965C3" w:rsidP="007965C3">
                      <w:pPr>
                        <w:spacing w:line="256" w:lineRule="auto"/>
                        <w:jc w:val="center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</w:pPr>
                      <w:r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 xml:space="preserve">Would you be interested in </w:t>
                      </w:r>
                      <w:r w:rsidR="001644AF"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>joining?</w:t>
                      </w:r>
                    </w:p>
                    <w:p w14:paraId="4CE8A958" w14:textId="53662CA0" w:rsidR="007965C3" w:rsidRPr="00761EF5" w:rsidRDefault="007965C3" w:rsidP="007965C3">
                      <w:pPr>
                        <w:spacing w:line="256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</w:rPr>
                      </w:pPr>
                      <w:r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 xml:space="preserve">We would like to invite people living with dementia to try out a </w:t>
                      </w:r>
                      <w:r w:rsidR="00644E02"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>1</w:t>
                      </w:r>
                      <w:r w:rsidR="006A5066"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>2-week</w:t>
                      </w:r>
                      <w:r w:rsidR="00C7232B"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 xml:space="preserve"> online</w:t>
                      </w:r>
                      <w:r w:rsidR="00BF2B0C"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 xml:space="preserve"> </w:t>
                      </w:r>
                      <w:r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>group intervention (</w:t>
                      </w:r>
                      <w:r w:rsidR="000E3DFB"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>C</w:t>
                      </w:r>
                      <w:r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 xml:space="preserve">ompassion </w:t>
                      </w:r>
                      <w:r w:rsidR="000E3DFB"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>F</w:t>
                      </w:r>
                      <w:r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 xml:space="preserve">ocused </w:t>
                      </w:r>
                      <w:r w:rsidR="000E3DFB"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>T</w:t>
                      </w:r>
                      <w:r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  <w:t xml:space="preserve">herapy) to help </w:t>
                      </w:r>
                      <w:r w:rsidR="001644AF" w:rsidRPr="00761EF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</w:rPr>
                        <w:t xml:space="preserve">people living with dementia </w:t>
                      </w:r>
                      <w:r w:rsidR="00EA5D30" w:rsidRPr="00761EF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</w:rPr>
                        <w:t xml:space="preserve">and low </w:t>
                      </w:r>
                      <w:r w:rsidR="006275A5" w:rsidRPr="00761EF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</w:rPr>
                        <w:t>mood.</w:t>
                      </w:r>
                      <w:r w:rsidR="00EA5D30" w:rsidRPr="00761EF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46907EC1" w14:textId="77777777" w:rsidR="00644E02" w:rsidRPr="00761EF5" w:rsidRDefault="00644E02" w:rsidP="007965C3">
                      <w:pPr>
                        <w:spacing w:line="256" w:lineRule="auto"/>
                        <w:jc w:val="center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4"/>
                          <w:szCs w:val="34"/>
                        </w:rPr>
                      </w:pPr>
                    </w:p>
                    <w:p w14:paraId="14B57D59" w14:textId="77777777" w:rsidR="007965C3" w:rsidRPr="00761EF5" w:rsidRDefault="007965C3" w:rsidP="007965C3">
                      <w:pPr>
                        <w:jc w:val="center"/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34"/>
                          <w:szCs w:val="34"/>
                        </w:rPr>
                      </w:pPr>
                      <w:r w:rsidRPr="00761EF5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34"/>
                          <w:szCs w:val="34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53EB">
        <w:rPr>
          <w:noProof/>
        </w:rPr>
        <w:drawing>
          <wp:anchor distT="0" distB="0" distL="114300" distR="114300" simplePos="0" relativeHeight="251658245" behindDoc="1" locked="0" layoutInCell="1" allowOverlap="1" wp14:anchorId="722733BE" wp14:editId="708E3F08">
            <wp:simplePos x="0" y="0"/>
            <wp:positionH relativeFrom="margin">
              <wp:posOffset>1358900</wp:posOffset>
            </wp:positionH>
            <wp:positionV relativeFrom="paragraph">
              <wp:posOffset>463550</wp:posOffset>
            </wp:positionV>
            <wp:extent cx="2701925" cy="1581150"/>
            <wp:effectExtent l="0" t="0" r="3175" b="0"/>
            <wp:wrapTight wrapText="bothSides">
              <wp:wrapPolygon edited="0">
                <wp:start x="0" y="0"/>
                <wp:lineTo x="0" y="21340"/>
                <wp:lineTo x="21473" y="21340"/>
                <wp:lineTo x="21473" y="0"/>
                <wp:lineTo x="0" y="0"/>
              </wp:wrapPolygon>
            </wp:wrapTight>
            <wp:docPr id="10" name="Picture 10" descr="Alzheimer's and Dementia Virtual Support Group - Events - ComForCare  Franchise Sys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zheimer's and Dementia Virtual Support Group - Events - ComForCare  Franchise System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3D048" w14:textId="691F8B6D" w:rsidR="007965C3" w:rsidRPr="001644AF" w:rsidRDefault="007965C3" w:rsidP="007965C3">
      <w:pPr>
        <w:rPr>
          <w:rFonts w:ascii="Sans Serif Collection" w:hAnsi="Sans Serif Collection" w:cs="Sans Serif Collection"/>
          <w:b/>
          <w:bCs/>
          <w:color w:val="414042"/>
          <w:spacing w:val="2"/>
          <w:sz w:val="29"/>
          <w:szCs w:val="29"/>
          <w:shd w:val="clear" w:color="auto" w:fill="FFFFFF"/>
        </w:rPr>
      </w:pPr>
    </w:p>
    <w:p w14:paraId="23E63611" w14:textId="41405BDA" w:rsidR="00080A6D" w:rsidRPr="001644AF" w:rsidRDefault="000639DA">
      <w:pPr>
        <w:rPr>
          <w:rFonts w:ascii="Sans Serif Collection" w:hAnsi="Sans Serif Collection" w:cs="Sans Serif Collection"/>
        </w:rPr>
      </w:pPr>
      <w:r w:rsidRPr="00FE52F2">
        <w:rPr>
          <w:rFonts w:ascii="Sans Serif Collection" w:hAnsi="Sans Serif Collection" w:cs="Sans Serif Collection"/>
          <w:b/>
          <w:bCs/>
          <w:noProof/>
          <w:color w:val="414042"/>
          <w:spacing w:val="2"/>
          <w:sz w:val="29"/>
          <w:szCs w:val="29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47236DE" wp14:editId="1EB40BAB">
                <wp:simplePos x="0" y="0"/>
                <wp:positionH relativeFrom="margin">
                  <wp:align>center</wp:align>
                </wp:positionH>
                <wp:positionV relativeFrom="paragraph">
                  <wp:posOffset>5198547</wp:posOffset>
                </wp:positionV>
                <wp:extent cx="6698540" cy="595745"/>
                <wp:effectExtent l="0" t="0" r="26670" b="139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8540" cy="5957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61788156" w14:textId="23CA0C5F" w:rsidR="00FE52F2" w:rsidRPr="00761EF5" w:rsidRDefault="00FE52F2" w:rsidP="00FE52F2">
                            <w:pPr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</w:rPr>
                            </w:pPr>
                            <w:r w:rsidRPr="00761EF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</w:rPr>
                              <w:t xml:space="preserve">If you are interested in hearing more, please talk to a member of staff or contact </w:t>
                            </w:r>
                            <w:r w:rsidR="000639DA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</w:rPr>
                              <w:t xml:space="preserve">- </w:t>
                            </w:r>
                            <w:r w:rsidR="000639DA" w:rsidRPr="000639DA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</w:rPr>
                              <w:t>hnf-tr.researchteam@nhs.net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236DE" id="Text Box 18" o:spid="_x0000_s1028" type="#_x0000_t202" style="position:absolute;margin-left:0;margin-top:409.35pt;width:527.45pt;height:46.9pt;z-index:25165824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" fillcolor="#d9e2f3 [660]" strokecolor="#b4c6e7 [1300]">
                <v:textbox>
                  <w:txbxContent>
                    <w:p w14:paraId="61788156" w14:textId="23CA0C5F" w:rsidR="00FE52F2" w:rsidRPr="00761EF5" w:rsidRDefault="00FE52F2" w:rsidP="00FE52F2">
                      <w:pPr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</w:rPr>
                      </w:pPr>
                      <w:r w:rsidRPr="00761EF5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</w:rPr>
                        <w:t xml:space="preserve">If you are interested in hearing more, please talk to a member of staff or contact </w:t>
                      </w:r>
                      <w:r w:rsidR="000639DA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</w:rPr>
                        <w:t xml:space="preserve">- </w:t>
                      </w:r>
                      <w:r w:rsidR="000639DA" w:rsidRPr="000639DA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</w:rPr>
                        <w:t>hnf-tr.researchteam@nhs.net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2B66" w:rsidRPr="00644E02">
        <w:rPr>
          <w:rFonts w:ascii="Sans Serif Collection" w:hAnsi="Sans Serif Collection" w:cs="Sans Serif Collection"/>
          <w:b/>
          <w:bCs/>
          <w:noProof/>
          <w:color w:val="414042"/>
          <w:spacing w:val="2"/>
          <w:sz w:val="29"/>
          <w:szCs w:val="29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4392" behindDoc="0" locked="0" layoutInCell="1" allowOverlap="1" wp14:anchorId="3E46325C" wp14:editId="4A1E024A">
                <wp:simplePos x="0" y="0"/>
                <wp:positionH relativeFrom="margin">
                  <wp:posOffset>-608965</wp:posOffset>
                </wp:positionH>
                <wp:positionV relativeFrom="paragraph">
                  <wp:posOffset>1700530</wp:posOffset>
                </wp:positionV>
                <wp:extent cx="6825615" cy="379730"/>
                <wp:effectExtent l="0" t="0" r="13335" b="20320"/>
                <wp:wrapSquare wrapText="bothSides"/>
                <wp:docPr id="20280587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5615" cy="379730"/>
                        </a:xfrm>
                        <a:prstGeom prst="rect">
                          <a:avLst/>
                        </a:prstGeom>
                        <a:solidFill>
                          <a:srgbClr val="33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FF4021B" w14:textId="33771CD1" w:rsidR="00761EF5" w:rsidRPr="00761EF5" w:rsidRDefault="00761EF5" w:rsidP="00761EF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14:shadow w14:blurRad="50800" w14:dist="50800" w14:dir="5400000" w14:sx="0" w14:sy="0" w14:kx="0" w14:ky="0" w14:algn="ctr">
                                  <w14:schemeClr w14:val="tx2">
                                    <w14:lumMod w14:val="40000"/>
                                    <w14:lumOff w14:val="60000"/>
                                  </w14:schemeClr>
                                </w14:shadow>
                              </w:rPr>
                            </w:pPr>
                            <w:r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</w:rPr>
                              <w:t xml:space="preserve"> What will happen if you take part? </w:t>
                            </w:r>
                          </w:p>
                          <w:p w14:paraId="3F01A2CC" w14:textId="77777777" w:rsidR="00761EF5" w:rsidRPr="003F53EB" w:rsidRDefault="00761EF5" w:rsidP="00761EF5">
                            <w:pPr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14:shadow w14:blurRad="50800" w14:dist="50800" w14:dir="5400000" w14:sx="0" w14:sy="0" w14:kx="0" w14:ky="0" w14:algn="ctr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</w:rPr>
                            </w:pPr>
                          </w:p>
                          <w:p w14:paraId="3CCF2F8C" w14:textId="77777777" w:rsidR="00761EF5" w:rsidRPr="003F53EB" w:rsidRDefault="00761EF5" w:rsidP="00761EF5">
                            <w:pPr>
                              <w:rPr>
                                <w14:shadow w14:blurRad="50800" w14:dist="50800" w14:dir="5400000" w14:sx="0" w14:sy="0" w14:kx="0" w14:ky="0" w14:algn="ctr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6325C" id="_x0000_s1029" type="#_x0000_t202" style="position:absolute;margin-left:-47.95pt;margin-top:133.9pt;width:537.45pt;height:29.9pt;z-index:251664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" fillcolor="#3cf">
                <v:textbox>
                  <w:txbxContent>
                    <w:p w14:paraId="2FF4021B" w14:textId="33771CD1" w:rsidR="00761EF5" w:rsidRPr="00761EF5" w:rsidRDefault="00761EF5" w:rsidP="00761EF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/>
                          <w14:shadow w14:blurRad="50800" w14:dist="50800" w14:dir="5400000" w14:sx="0" w14:sy="0" w14:kx="0" w14:ky="0" w14:algn="ctr">
                            <w14:schemeClr w14:val="tx2">
                              <w14:lumMod w14:val="40000"/>
                              <w14:lumOff w14:val="60000"/>
                            </w14:schemeClr>
                          </w14:shadow>
                        </w:rPr>
                      </w:pPr>
                      <w:r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</w:rPr>
                        <w:t xml:space="preserve"> What will happen if you take part? </w:t>
                      </w:r>
                    </w:p>
                    <w:p w14:paraId="3F01A2CC" w14:textId="77777777" w:rsidR="00761EF5" w:rsidRPr="003F53EB" w:rsidRDefault="00761EF5" w:rsidP="00761EF5">
                      <w:pPr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  <w:shd w:val="clear" w:color="auto" w:fill="FFFFFF"/>
                          <w14:shadow w14:blurRad="50800" w14:dist="50800" w14:dir="5400000" w14:sx="0" w14:sy="0" w14:kx="0" w14:ky="0" w14:algn="ctr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</w:rPr>
                      </w:pPr>
                    </w:p>
                    <w:p w14:paraId="3CCF2F8C" w14:textId="77777777" w:rsidR="00761EF5" w:rsidRPr="003F53EB" w:rsidRDefault="00761EF5" w:rsidP="00761EF5">
                      <w:pPr>
                        <w:rPr>
                          <w14:shadow w14:blurRad="50800" w14:dist="50800" w14:dir="5400000" w14:sx="0" w14:sy="0" w14:kx="0" w14:ky="0" w14:algn="ctr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2B66" w:rsidRPr="00644E02">
        <w:rPr>
          <w:rFonts w:ascii="Sans Serif Collection" w:hAnsi="Sans Serif Collection" w:cs="Sans Serif Collection"/>
          <w:b/>
          <w:bCs/>
          <w:noProof/>
          <w:color w:val="414042"/>
          <w:spacing w:val="2"/>
          <w:sz w:val="29"/>
          <w:szCs w:val="29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0296" behindDoc="0" locked="0" layoutInCell="1" allowOverlap="1" wp14:anchorId="43EFC896" wp14:editId="0BD3E069">
                <wp:simplePos x="0" y="0"/>
                <wp:positionH relativeFrom="margin">
                  <wp:posOffset>-655320</wp:posOffset>
                </wp:positionH>
                <wp:positionV relativeFrom="paragraph">
                  <wp:posOffset>982980</wp:posOffset>
                </wp:positionV>
                <wp:extent cx="6826885" cy="596900"/>
                <wp:effectExtent l="0" t="0" r="12065" b="12700"/>
                <wp:wrapSquare wrapText="bothSides"/>
                <wp:docPr id="10924471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885" cy="5969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2CE54FD" w14:textId="5A06765B" w:rsidR="00644E02" w:rsidRPr="00761EF5" w:rsidRDefault="00761EF5" w:rsidP="00644E0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14:shadow w14:blurRad="50800" w14:dist="50800" w14:dir="5400000" w14:sx="0" w14:sy="0" w14:kx="0" w14:ky="0" w14:algn="ctr">
                                  <w14:schemeClr w14:val="accent5"/>
                                </w14:shadow>
                              </w:rPr>
                            </w:pPr>
                            <w:r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</w:rPr>
                              <w:t xml:space="preserve"> It’s a talking therapy that helps people feel </w:t>
                            </w:r>
                            <w:r w:rsidR="00B863CE" w:rsidRPr="00B863CE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</w:rPr>
                              <w:t>supported, understood, and kinder to themselve</w:t>
                            </w:r>
                            <w:r w:rsidRPr="00761EF5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</w:rPr>
                              <w:t xml:space="preserve">s. </w:t>
                            </w:r>
                          </w:p>
                          <w:p w14:paraId="7B415FD0" w14:textId="60E2C40E" w:rsidR="00B716CF" w:rsidRPr="003F53EB" w:rsidRDefault="00B716CF" w:rsidP="00B716CF">
                            <w:pPr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14:shadow w14:blurRad="50800" w14:dist="50800" w14:dir="5400000" w14:sx="0" w14:sy="0" w14:kx="0" w14:ky="0" w14:algn="ctr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</w:rPr>
                            </w:pPr>
                          </w:p>
                          <w:p w14:paraId="0132B739" w14:textId="6C018EC0" w:rsidR="00644E02" w:rsidRPr="003F53EB" w:rsidRDefault="00644E02">
                            <w:pPr>
                              <w:rPr>
                                <w14:shadow w14:blurRad="50800" w14:dist="50800" w14:dir="5400000" w14:sx="0" w14:sy="0" w14:kx="0" w14:ky="0" w14:algn="ctr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FC896" id="_x0000_s1030" type="#_x0000_t202" style="position:absolute;margin-left:-51.6pt;margin-top:77.4pt;width:537.55pt;height:47pt;z-index:251660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" fillcolor="#bdd6ee [1304]">
                <v:textbox>
                  <w:txbxContent>
                    <w:p w14:paraId="12CE54FD" w14:textId="5A06765B" w:rsidR="00644E02" w:rsidRPr="00761EF5" w:rsidRDefault="00761EF5" w:rsidP="00644E0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/>
                          <w14:shadow w14:blurRad="50800" w14:dist="50800" w14:dir="5400000" w14:sx="0" w14:sy="0" w14:kx="0" w14:ky="0" w14:algn="ctr">
                            <w14:schemeClr w14:val="accent5"/>
                          </w14:shadow>
                        </w:rPr>
                      </w:pPr>
                      <w:r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</w:rPr>
                        <w:t xml:space="preserve"> It’s a talking therapy that helps people feel </w:t>
                      </w:r>
                      <w:r w:rsidR="00B863CE" w:rsidRPr="00B863CE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</w:rPr>
                        <w:t>supported, understood, and kinder to themselve</w:t>
                      </w:r>
                      <w:r w:rsidRPr="00761EF5">
                        <w:rPr>
                          <w:rFonts w:asciiTheme="minorHAnsi" w:eastAsia="Calibr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</w:rPr>
                        <w:t xml:space="preserve">s. </w:t>
                      </w:r>
                    </w:p>
                    <w:p w14:paraId="7B415FD0" w14:textId="60E2C40E" w:rsidR="00B716CF" w:rsidRPr="003F53EB" w:rsidRDefault="00B716CF" w:rsidP="00B716CF">
                      <w:pPr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  <w:shd w:val="clear" w:color="auto" w:fill="FFFFFF"/>
                          <w14:shadow w14:blurRad="50800" w14:dist="50800" w14:dir="5400000" w14:sx="0" w14:sy="0" w14:kx="0" w14:ky="0" w14:algn="ctr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</w:rPr>
                      </w:pPr>
                    </w:p>
                    <w:p w14:paraId="0132B739" w14:textId="6C018EC0" w:rsidR="00644E02" w:rsidRPr="003F53EB" w:rsidRDefault="00644E02">
                      <w:pPr>
                        <w:rPr>
                          <w14:shadow w14:blurRad="50800" w14:dist="50800" w14:dir="5400000" w14:sx="0" w14:sy="0" w14:kx="0" w14:ky="0" w14:algn="ctr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307B" w:rsidRPr="00AF307B">
        <w:rPr>
          <w:rFonts w:ascii="Sans Serif Collection" w:hAnsi="Sans Serif Collection" w:cs="Sans Serif Collection"/>
          <w:b/>
          <w:bCs/>
          <w:noProof/>
          <w:color w:val="414042"/>
          <w:spacing w:val="2"/>
          <w:sz w:val="29"/>
          <w:szCs w:val="29"/>
          <w:shd w:val="clear" w:color="auto" w:fill="FFFFFF"/>
        </w:rPr>
        <w:drawing>
          <wp:anchor distT="0" distB="0" distL="114300" distR="114300" simplePos="0" relativeHeight="251665416" behindDoc="1" locked="0" layoutInCell="1" allowOverlap="1" wp14:anchorId="457D69FB" wp14:editId="3545B544">
            <wp:simplePos x="0" y="0"/>
            <wp:positionH relativeFrom="margin">
              <wp:posOffset>-609600</wp:posOffset>
            </wp:positionH>
            <wp:positionV relativeFrom="paragraph">
              <wp:posOffset>2592070</wp:posOffset>
            </wp:positionV>
            <wp:extent cx="6838950" cy="2660650"/>
            <wp:effectExtent l="0" t="0" r="0" b="6350"/>
            <wp:wrapTight wrapText="bothSides">
              <wp:wrapPolygon edited="0">
                <wp:start x="0" y="0"/>
                <wp:lineTo x="0" y="21497"/>
                <wp:lineTo x="21540" y="21497"/>
                <wp:lineTo x="21540" y="0"/>
                <wp:lineTo x="0" y="0"/>
              </wp:wrapPolygon>
            </wp:wrapTight>
            <wp:docPr id="765452536" name="Picture 1" descr="A yellow cube with black text and blu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452536" name="Picture 1" descr="A yellow cube with black text and blue background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4AF" w:rsidRPr="001644AF">
        <w:rPr>
          <w:rFonts w:ascii="Sans Serif Collection" w:hAnsi="Sans Serif Collection" w:cs="Sans Serif Collection"/>
          <w:b/>
          <w:bCs/>
          <w:color w:val="414042"/>
          <w:spacing w:val="2"/>
          <w:sz w:val="29"/>
          <w:szCs w:val="29"/>
          <w:shd w:val="clear" w:color="auto" w:fill="FFFFFF"/>
        </w:rPr>
        <w:t xml:space="preserve"> </w:t>
      </w:r>
      <w:r w:rsidR="006E2054" w:rsidRPr="001644AF">
        <w:rPr>
          <w:rFonts w:ascii="Sans Serif Collection" w:hAnsi="Sans Serif Collection" w:cs="Sans Serif Collection"/>
          <w:b/>
          <w:bCs/>
          <w:color w:val="414042"/>
          <w:spacing w:val="2"/>
          <w:sz w:val="29"/>
          <w:szCs w:val="29"/>
          <w:shd w:val="clear" w:color="auto" w:fill="FFFFFF"/>
        </w:rPr>
        <w:t xml:space="preserve">   </w:t>
      </w:r>
      <w:r w:rsidR="00FE52F2" w:rsidRPr="00FE52F2">
        <w:rPr>
          <w:rFonts w:ascii="Sans Serif Collection" w:hAnsi="Sans Serif Collection" w:cs="Sans Serif Collection"/>
          <w:b/>
          <w:bCs/>
          <w:color w:val="414042"/>
          <w:spacing w:val="2"/>
          <w:sz w:val="29"/>
          <w:szCs w:val="29"/>
          <w:shd w:val="clear" w:color="auto" w:fill="FFFFFF"/>
        </w:rPr>
        <w:t xml:space="preserve"> </w:t>
      </w:r>
      <w:r w:rsidR="00A02CED" w:rsidRPr="001644AF">
        <w:rPr>
          <w:rFonts w:ascii="Sans Serif Collection" w:hAnsi="Sans Serif Collection" w:cs="Sans Serif Collection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F484784" wp14:editId="7C675091">
                <wp:simplePos x="0" y="0"/>
                <wp:positionH relativeFrom="margin">
                  <wp:posOffset>-44450</wp:posOffset>
                </wp:positionH>
                <wp:positionV relativeFrom="paragraph">
                  <wp:posOffset>6959600</wp:posOffset>
                </wp:positionV>
                <wp:extent cx="5986462" cy="969496"/>
                <wp:effectExtent l="0" t="0" r="14605" b="152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6462" cy="9694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4E9FF258" w14:textId="4F7D373A" w:rsidR="00A02CED" w:rsidRDefault="00A02CED" w:rsidP="00A02CED">
                            <w:pPr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8"/>
                                <w:szCs w:val="38"/>
                              </w:rPr>
                              <w:t>If you are interested in hearing more, please talk to a member of staff or contact Mel Melville melissa.melville@nelft.nhs.uk 07305269604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84784" id="Text Box 12" o:spid="_x0000_s1031" type="#_x0000_t202" style="position:absolute;margin-left:-3.5pt;margin-top:548pt;width:471.35pt;height:76.35pt;z-index:25165824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" filled="f" strokecolor="#4472c4 [3204]">
                <v:textbox style="mso-fit-shape-to-text:t">
                  <w:txbxContent>
                    <w:p w14:paraId="4E9FF258" w14:textId="4F7D373A" w:rsidR="00A02CED" w:rsidRDefault="00A02CED" w:rsidP="00A02CED">
                      <w:pPr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8"/>
                          <w:szCs w:val="38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8"/>
                          <w:szCs w:val="38"/>
                        </w:rPr>
                        <w:t>If you are interested in hearing more, please talk to a member of staff or contact Mel Melville melissa.melville@nelft.nhs.uk 07305269604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80A6D" w:rsidRPr="001644AF" w:rsidSect="0073251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2FF4E" w14:textId="77777777" w:rsidR="00BC5BD2" w:rsidRDefault="00BC5BD2" w:rsidP="00080A6D">
      <w:pPr>
        <w:spacing w:after="0" w:line="240" w:lineRule="auto"/>
      </w:pPr>
      <w:r>
        <w:separator/>
      </w:r>
    </w:p>
  </w:endnote>
  <w:endnote w:type="continuationSeparator" w:id="0">
    <w:p w14:paraId="18C2CE54" w14:textId="77777777" w:rsidR="00BC5BD2" w:rsidRDefault="00BC5BD2" w:rsidP="00080A6D">
      <w:pPr>
        <w:spacing w:after="0" w:line="240" w:lineRule="auto"/>
      </w:pPr>
      <w:r>
        <w:continuationSeparator/>
      </w:r>
    </w:p>
  </w:endnote>
  <w:endnote w:type="continuationNotice" w:id="1">
    <w:p w14:paraId="2BFCA585" w14:textId="77777777" w:rsidR="00BC5BD2" w:rsidRDefault="00BC5B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 Serif Collection">
    <w:panose1 w:val="020B0502040504020204"/>
    <w:charset w:val="00"/>
    <w:family w:val="swiss"/>
    <w:pitch w:val="variable"/>
    <w:sig w:usb0="E057A3FF" w:usb1="4200605F" w:usb2="291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F48DD" w14:textId="77777777" w:rsidR="001523A3" w:rsidRDefault="001523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46D4" w14:textId="77777777" w:rsidR="0073251D" w:rsidRDefault="0073251D" w:rsidP="0073251D">
    <w:pPr>
      <w:pStyle w:val="Default"/>
      <w:rPr>
        <w:sz w:val="22"/>
        <w:szCs w:val="22"/>
      </w:rPr>
    </w:pPr>
  </w:p>
  <w:p w14:paraId="76C15913" w14:textId="18800EB5" w:rsidR="00BF2B0C" w:rsidRPr="0073251D" w:rsidRDefault="00EB42B4" w:rsidP="0073251D">
    <w:pPr>
      <w:pStyle w:val="Default"/>
      <w:rPr>
        <w:sz w:val="22"/>
        <w:szCs w:val="22"/>
      </w:rPr>
    </w:pPr>
    <w:r>
      <w:rPr>
        <w:sz w:val="22"/>
        <w:szCs w:val="22"/>
      </w:rPr>
      <w:t>CFT RCT Poster V</w:t>
    </w:r>
    <w:r w:rsidR="00B7573E">
      <w:rPr>
        <w:sz w:val="22"/>
        <w:szCs w:val="22"/>
      </w:rPr>
      <w:t>1</w:t>
    </w:r>
    <w:r>
      <w:rPr>
        <w:sz w:val="22"/>
        <w:szCs w:val="22"/>
      </w:rPr>
      <w:t xml:space="preserve">.0 </w:t>
    </w:r>
    <w:r w:rsidR="00B7573E">
      <w:rPr>
        <w:sz w:val="22"/>
        <w:szCs w:val="22"/>
      </w:rPr>
      <w:t>02.</w:t>
    </w:r>
    <w:r>
      <w:rPr>
        <w:sz w:val="22"/>
        <w:szCs w:val="22"/>
      </w:rPr>
      <w:t>0</w:t>
    </w:r>
    <w:r w:rsidR="00B7573E">
      <w:rPr>
        <w:sz w:val="22"/>
        <w:szCs w:val="22"/>
      </w:rPr>
      <w:t>2</w:t>
    </w:r>
    <w:r>
      <w:rPr>
        <w:sz w:val="22"/>
        <w:szCs w:val="22"/>
      </w:rPr>
      <w:t xml:space="preserve">.2026 </w:t>
    </w:r>
    <w:r w:rsidR="0073251D">
      <w:rPr>
        <w:sz w:val="22"/>
        <w:szCs w:val="22"/>
      </w:rPr>
      <w:t xml:space="preserve"> </w:t>
    </w:r>
    <w:r w:rsidR="00BF2B0C">
      <w:t>IRAS Project Number: 327086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B5A9B" w14:textId="77777777" w:rsidR="001523A3" w:rsidRDefault="001523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71165" w14:textId="77777777" w:rsidR="00BC5BD2" w:rsidRDefault="00BC5BD2" w:rsidP="00080A6D">
      <w:pPr>
        <w:spacing w:after="0" w:line="240" w:lineRule="auto"/>
      </w:pPr>
      <w:r>
        <w:separator/>
      </w:r>
    </w:p>
  </w:footnote>
  <w:footnote w:type="continuationSeparator" w:id="0">
    <w:p w14:paraId="2D75FE28" w14:textId="77777777" w:rsidR="00BC5BD2" w:rsidRDefault="00BC5BD2" w:rsidP="00080A6D">
      <w:pPr>
        <w:spacing w:after="0" w:line="240" w:lineRule="auto"/>
      </w:pPr>
      <w:r>
        <w:continuationSeparator/>
      </w:r>
    </w:p>
  </w:footnote>
  <w:footnote w:type="continuationNotice" w:id="1">
    <w:p w14:paraId="0D6491BB" w14:textId="77777777" w:rsidR="00BC5BD2" w:rsidRDefault="00BC5B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ED313" w14:textId="77777777" w:rsidR="001523A3" w:rsidRDefault="001523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5810D" w14:textId="146D5CD9" w:rsidR="00080A6D" w:rsidRPr="00080A6D" w:rsidRDefault="001523A3" w:rsidP="00080A6D">
    <w:pPr>
      <w:pStyle w:val="Header"/>
    </w:pPr>
    <w:r>
      <w:rPr>
        <w:noProof/>
      </w:rPr>
      <w:drawing>
        <wp:anchor distT="0" distB="0" distL="114300" distR="114300" simplePos="0" relativeHeight="251660290" behindDoc="0" locked="0" layoutInCell="1" allowOverlap="1" wp14:anchorId="27A1A080" wp14:editId="73FF4A6A">
          <wp:simplePos x="0" y="0"/>
          <wp:positionH relativeFrom="column">
            <wp:posOffset>1782313</wp:posOffset>
          </wp:positionH>
          <wp:positionV relativeFrom="paragraph">
            <wp:posOffset>-209451</wp:posOffset>
          </wp:positionV>
          <wp:extent cx="1298575" cy="504825"/>
          <wp:effectExtent l="0" t="0" r="0" b="9525"/>
          <wp:wrapThrough wrapText="bothSides">
            <wp:wrapPolygon edited="0">
              <wp:start x="0" y="0"/>
              <wp:lineTo x="0" y="21192"/>
              <wp:lineTo x="21230" y="21192"/>
              <wp:lineTo x="21230" y="0"/>
              <wp:lineTo x="0" y="0"/>
            </wp:wrapPolygon>
          </wp:wrapThrough>
          <wp:docPr id="4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0A6D">
      <w:rPr>
        <w:noProof/>
      </w:rPr>
      <w:drawing>
        <wp:anchor distT="0" distB="0" distL="114300" distR="114300" simplePos="0" relativeHeight="251658242" behindDoc="1" locked="0" layoutInCell="1" allowOverlap="1" wp14:anchorId="71FF78DC" wp14:editId="11A3D173">
          <wp:simplePos x="0" y="0"/>
          <wp:positionH relativeFrom="margin">
            <wp:posOffset>4076700</wp:posOffset>
          </wp:positionH>
          <wp:positionV relativeFrom="paragraph">
            <wp:posOffset>-278130</wp:posOffset>
          </wp:positionV>
          <wp:extent cx="2392045" cy="499110"/>
          <wp:effectExtent l="0" t="0" r="8255" b="0"/>
          <wp:wrapTight wrapText="bothSides">
            <wp:wrapPolygon edited="0">
              <wp:start x="0" y="0"/>
              <wp:lineTo x="0" y="20611"/>
              <wp:lineTo x="21503" y="20611"/>
              <wp:lineTo x="21503" y="0"/>
              <wp:lineTo x="0" y="0"/>
            </wp:wrapPolygon>
          </wp:wrapTight>
          <wp:docPr id="6" name="Picture 6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Text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2045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A6D">
      <w:rPr>
        <w:noProof/>
      </w:rPr>
      <w:drawing>
        <wp:anchor distT="0" distB="0" distL="114300" distR="114300" simplePos="0" relativeHeight="251658241" behindDoc="1" locked="0" layoutInCell="1" allowOverlap="1" wp14:anchorId="6D808D24" wp14:editId="47BD47AB">
          <wp:simplePos x="0" y="0"/>
          <wp:positionH relativeFrom="column">
            <wp:posOffset>-584200</wp:posOffset>
          </wp:positionH>
          <wp:positionV relativeFrom="paragraph">
            <wp:posOffset>-240030</wp:posOffset>
          </wp:positionV>
          <wp:extent cx="1430020" cy="533400"/>
          <wp:effectExtent l="0" t="0" r="0" b="0"/>
          <wp:wrapTight wrapText="bothSides">
            <wp:wrapPolygon edited="0">
              <wp:start x="0" y="0"/>
              <wp:lineTo x="0" y="20829"/>
              <wp:lineTo x="21293" y="20829"/>
              <wp:lineTo x="21293" y="0"/>
              <wp:lineTo x="0" y="0"/>
            </wp:wrapPolygon>
          </wp:wrapTight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002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5EB6">
      <w:rPr>
        <w:noProof/>
      </w:rPr>
      <w:t xml:space="preserve">                          </w:t>
    </w:r>
    <w:r w:rsidR="00EA7A3F">
      <w:rPr>
        <w:noProof/>
      </w:rPr>
      <w:t xml:space="preserve">   </w:t>
    </w:r>
    <w:r w:rsidR="00BA5EB6">
      <w:rPr>
        <w:noProof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53E56" w14:textId="77777777" w:rsidR="001523A3" w:rsidRDefault="001523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31D25"/>
    <w:multiLevelType w:val="hybridMultilevel"/>
    <w:tmpl w:val="A18E4B8E"/>
    <w:lvl w:ilvl="0" w:tplc="D6949EB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163EC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78C10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FA692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40F04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D813B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F217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6A9A1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F6B1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8254F"/>
    <w:multiLevelType w:val="multilevel"/>
    <w:tmpl w:val="1750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2231977">
    <w:abstractNumId w:val="0"/>
  </w:num>
  <w:num w:numId="2" w16cid:durableId="1154220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6D"/>
    <w:rsid w:val="000639DA"/>
    <w:rsid w:val="00080A6D"/>
    <w:rsid w:val="000B0130"/>
    <w:rsid w:val="000D7990"/>
    <w:rsid w:val="000E3700"/>
    <w:rsid w:val="000E3DFB"/>
    <w:rsid w:val="00123CD3"/>
    <w:rsid w:val="001523A3"/>
    <w:rsid w:val="001644AF"/>
    <w:rsid w:val="001C15DE"/>
    <w:rsid w:val="001E4E55"/>
    <w:rsid w:val="002613FD"/>
    <w:rsid w:val="00283299"/>
    <w:rsid w:val="00305AFD"/>
    <w:rsid w:val="003F53EB"/>
    <w:rsid w:val="00485752"/>
    <w:rsid w:val="004F2D83"/>
    <w:rsid w:val="005254D9"/>
    <w:rsid w:val="00551CFF"/>
    <w:rsid w:val="00586175"/>
    <w:rsid w:val="005968C0"/>
    <w:rsid w:val="005979EA"/>
    <w:rsid w:val="006275A5"/>
    <w:rsid w:val="00633C1B"/>
    <w:rsid w:val="00644E02"/>
    <w:rsid w:val="006A5066"/>
    <w:rsid w:val="006A7544"/>
    <w:rsid w:val="006B5CFC"/>
    <w:rsid w:val="006E2054"/>
    <w:rsid w:val="0073251D"/>
    <w:rsid w:val="00735829"/>
    <w:rsid w:val="00760533"/>
    <w:rsid w:val="00761EF5"/>
    <w:rsid w:val="00773104"/>
    <w:rsid w:val="007965C3"/>
    <w:rsid w:val="007A4CCA"/>
    <w:rsid w:val="007B5577"/>
    <w:rsid w:val="007F4743"/>
    <w:rsid w:val="00836A9B"/>
    <w:rsid w:val="00853AF4"/>
    <w:rsid w:val="00872113"/>
    <w:rsid w:val="008A1C00"/>
    <w:rsid w:val="00902460"/>
    <w:rsid w:val="009836E9"/>
    <w:rsid w:val="009B42F5"/>
    <w:rsid w:val="00A02CED"/>
    <w:rsid w:val="00A30434"/>
    <w:rsid w:val="00AA0F41"/>
    <w:rsid w:val="00AE1F7C"/>
    <w:rsid w:val="00AF307B"/>
    <w:rsid w:val="00B211B6"/>
    <w:rsid w:val="00B249B8"/>
    <w:rsid w:val="00B5219B"/>
    <w:rsid w:val="00B716CF"/>
    <w:rsid w:val="00B7573E"/>
    <w:rsid w:val="00B863CE"/>
    <w:rsid w:val="00BA5EB6"/>
    <w:rsid w:val="00BC5BD2"/>
    <w:rsid w:val="00BF2B0C"/>
    <w:rsid w:val="00C7232B"/>
    <w:rsid w:val="00CF3999"/>
    <w:rsid w:val="00D919D6"/>
    <w:rsid w:val="00E02B66"/>
    <w:rsid w:val="00E556EB"/>
    <w:rsid w:val="00E74308"/>
    <w:rsid w:val="00E77B77"/>
    <w:rsid w:val="00EA5D30"/>
    <w:rsid w:val="00EA7A3F"/>
    <w:rsid w:val="00EB42B4"/>
    <w:rsid w:val="00F16EF6"/>
    <w:rsid w:val="00F82694"/>
    <w:rsid w:val="00FB7090"/>
    <w:rsid w:val="00FE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24C22"/>
  <w15:chartTrackingRefBased/>
  <w15:docId w15:val="{83054F7D-9D12-48ED-B1C3-1211BBCD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0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A6D"/>
  </w:style>
  <w:style w:type="paragraph" w:styleId="Footer">
    <w:name w:val="footer"/>
    <w:basedOn w:val="Normal"/>
    <w:link w:val="FooterChar"/>
    <w:uiPriority w:val="99"/>
    <w:unhideWhenUsed/>
    <w:rsid w:val="00080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A6D"/>
  </w:style>
  <w:style w:type="character" w:customStyle="1" w:styleId="normaltextrun">
    <w:name w:val="normaltextrun"/>
    <w:basedOn w:val="DefaultParagraphFont"/>
    <w:rsid w:val="00A02CED"/>
  </w:style>
  <w:style w:type="character" w:customStyle="1" w:styleId="bcx0">
    <w:name w:val="bcx0"/>
    <w:basedOn w:val="DefaultParagraphFont"/>
    <w:rsid w:val="00A02CED"/>
  </w:style>
  <w:style w:type="character" w:styleId="Hyperlink">
    <w:name w:val="Hyperlink"/>
    <w:basedOn w:val="DefaultParagraphFont"/>
    <w:uiPriority w:val="99"/>
    <w:semiHidden/>
    <w:unhideWhenUsed/>
    <w:rsid w:val="00A02CE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AF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644E02"/>
    <w:rPr>
      <w:b/>
      <w:bCs/>
    </w:rPr>
  </w:style>
  <w:style w:type="paragraph" w:styleId="Revision">
    <w:name w:val="Revision"/>
    <w:hidden/>
    <w:uiPriority w:val="99"/>
    <w:semiHidden/>
    <w:rsid w:val="00C7232B"/>
    <w:pPr>
      <w:spacing w:after="0" w:line="240" w:lineRule="auto"/>
    </w:pPr>
  </w:style>
  <w:style w:type="paragraph" w:customStyle="1" w:styleId="Default">
    <w:name w:val="Default"/>
    <w:rsid w:val="007325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A75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3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71E0951EF4149B3A4B2BC36C68C3D" ma:contentTypeVersion="18" ma:contentTypeDescription="Create a new document." ma:contentTypeScope="" ma:versionID="1d80163c5e25235fb7c8fdc3e7686cd3">
  <xsd:schema xmlns:xsd="http://www.w3.org/2001/XMLSchema" xmlns:xs="http://www.w3.org/2001/XMLSchema" xmlns:p="http://schemas.microsoft.com/office/2006/metadata/properties" xmlns:ns1="http://schemas.microsoft.com/sharepoint/v3" xmlns:ns2="670439b0-d7f9-4a70-9686-b0bacac466a7" xmlns:ns3="0b4fc205-a614-4830-878e-1fcbd167ea01" targetNamespace="http://schemas.microsoft.com/office/2006/metadata/properties" ma:root="true" ma:fieldsID="502fb510c9547975fe65d24f84873dda" ns1:_="" ns2:_="" ns3:_="">
    <xsd:import namespace="http://schemas.microsoft.com/sharepoint/v3"/>
    <xsd:import namespace="670439b0-d7f9-4a70-9686-b0bacac466a7"/>
    <xsd:import namespace="0b4fc205-a614-4830-878e-1fcbd167e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39b0-d7f9-4a70-9686-b0bacac46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fc205-a614-4830-878e-1fcbd167e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e688245-bedd-4b5b-ace1-ab6b084262cc}" ma:internalName="TaxCatchAll" ma:showField="CatchAllData" ma:web="0b4fc205-a614-4830-878e-1fcbd167e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70439b0-d7f9-4a70-9686-b0bacac466a7">
      <Terms xmlns="http://schemas.microsoft.com/office/infopath/2007/PartnerControls"/>
    </lcf76f155ced4ddcb4097134ff3c332f>
    <TaxCatchAll xmlns="0b4fc205-a614-4830-878e-1fcbd167ea01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2C5329A3-EBC2-437F-9A68-519C77AAA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0439b0-d7f9-4a70-9686-b0bacac466a7"/>
    <ds:schemaRef ds:uri="0b4fc205-a614-4830-878e-1fcbd167e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4A019E-DC7D-4C3F-BD80-772362E11F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711B20-D68E-4946-94E5-CE34751037D7}">
  <ds:schemaRefs>
    <ds:schemaRef ds:uri="http://schemas.microsoft.com/office/2006/metadata/properties"/>
    <ds:schemaRef ds:uri="http://schemas.microsoft.com/office/infopath/2007/PartnerControls"/>
    <ds:schemaRef ds:uri="4dc5742d-2367-492c-b23a-abfe102fe081"/>
    <ds:schemaRef ds:uri="http://schemas.microsoft.com/sharepoint/v3"/>
    <ds:schemaRef ds:uri="670439b0-d7f9-4a70-9686-b0bacac466a7"/>
    <ds:schemaRef ds:uri="0b4fc205-a614-4830-878e-1fcbd167ea01"/>
  </ds:schemaRefs>
</ds:datastoreItem>
</file>

<file path=customXml/itemProps4.xml><?xml version="1.0" encoding="utf-8"?>
<ds:datastoreItem xmlns:ds="http://schemas.openxmlformats.org/officeDocument/2006/customXml" ds:itemID="{D201747B-7A05-4D79-B865-BD8B740A0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Melville</dc:creator>
  <cp:keywords/>
  <dc:description/>
  <cp:lastModifiedBy>PRATT, John (HUMBER TEACHING NHS FOUNDATION TRUST)</cp:lastModifiedBy>
  <cp:revision>9</cp:revision>
  <cp:lastPrinted>2026-02-03T12:43:00Z</cp:lastPrinted>
  <dcterms:created xsi:type="dcterms:W3CDTF">2026-01-16T09:39:00Z</dcterms:created>
  <dcterms:modified xsi:type="dcterms:W3CDTF">2026-06-10T08:15:00Z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0x010100D1371E0951EF4149B3A4B2BC36C68C3D</vt:lpwstr>
  </property>
  <property fmtid="{D5CDD505-2E9C-101B-9397-08002B2CF9AE}" pid="3" name="MediaServiceImageTags">
    <vt:lpwstr/>
  </property>
</Properties>
</file>